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D39" w:rsidRPr="002872B4" w:rsidRDefault="008B4D39" w:rsidP="00BE72EF">
      <w:pPr>
        <w:pStyle w:val="a3"/>
        <w:spacing w:after="0" w:line="360" w:lineRule="auto"/>
        <w:ind w:left="0" w:right="-1" w:firstLine="851"/>
        <w:jc w:val="center"/>
        <w:rPr>
          <w:rFonts w:ascii="Times New Roman" w:hAnsi="Times New Roman"/>
          <w:b/>
          <w:sz w:val="20"/>
          <w:szCs w:val="20"/>
          <w:u w:val="single"/>
          <w:lang w:val="en-US"/>
        </w:rPr>
      </w:pPr>
    </w:p>
    <w:p w:rsidR="008B4D39" w:rsidRDefault="008B4D39" w:rsidP="00BE72EF">
      <w:pPr>
        <w:pStyle w:val="a3"/>
        <w:spacing w:after="0" w:line="360" w:lineRule="auto"/>
        <w:ind w:left="0" w:right="-1" w:firstLine="851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8E616F" w:rsidRPr="008E616F" w:rsidRDefault="008E616F" w:rsidP="008E616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</w:t>
      </w:r>
      <w:r w:rsidRPr="008E616F">
        <w:rPr>
          <w:rFonts w:ascii="Times New Roman" w:eastAsia="Calibri" w:hAnsi="Times New Roman" w:cs="Times New Roman"/>
          <w:sz w:val="24"/>
          <w:szCs w:val="24"/>
          <w:lang w:eastAsia="en-US"/>
        </w:rPr>
        <w:t>ООО Автошкола «БУМЕР»</w:t>
      </w:r>
    </w:p>
    <w:p w:rsidR="008E616F" w:rsidRPr="008E616F" w:rsidRDefault="008E616F" w:rsidP="008E616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E616F" w:rsidRPr="008E616F" w:rsidRDefault="008E616F" w:rsidP="008E616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1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УТВЕРЖДАЮ:</w:t>
      </w:r>
    </w:p>
    <w:p w:rsidR="008E616F" w:rsidRPr="008E616F" w:rsidRDefault="008E616F" w:rsidP="008E616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61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Директор ООО Автошколы «</w:t>
      </w:r>
      <w:proofErr w:type="spellStart"/>
      <w:r w:rsidRPr="008E616F">
        <w:rPr>
          <w:rFonts w:ascii="Times New Roman" w:eastAsia="Calibri" w:hAnsi="Times New Roman" w:cs="Times New Roman"/>
          <w:sz w:val="24"/>
          <w:szCs w:val="24"/>
          <w:lang w:eastAsia="en-US"/>
        </w:rPr>
        <w:t>Бумер</w:t>
      </w:r>
      <w:proofErr w:type="spellEnd"/>
      <w:r w:rsidRPr="008E616F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8E616F" w:rsidRDefault="008E616F" w:rsidP="00BE72EF">
      <w:pPr>
        <w:pStyle w:val="a3"/>
        <w:spacing w:after="0" w:line="360" w:lineRule="auto"/>
        <w:ind w:left="0" w:right="-1" w:firstLine="851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8E616F">
        <w:rPr>
          <w:rFonts w:eastAsia="Times New Roman"/>
          <w:b/>
          <w:bCs/>
          <w:noProof/>
          <w:lang w:eastAsia="ru-RU"/>
        </w:rPr>
        <w:drawing>
          <wp:inline distT="0" distB="0" distL="0" distR="0" wp14:anchorId="5FA0A69D" wp14:editId="3124BD90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32A7" w:rsidRPr="009632A7" w:rsidRDefault="00CB433E" w:rsidP="00963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тчет 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о результатах </w:t>
      </w:r>
      <w:proofErr w:type="spellStart"/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самообследования</w:t>
      </w:r>
      <w:proofErr w:type="spellEnd"/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 w:rsidR="008E616F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на 2025 год</w:t>
      </w:r>
    </w:p>
    <w:p w:rsidR="009632A7" w:rsidRPr="009632A7" w:rsidRDefault="009632A7" w:rsidP="009632A7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Общества с ограниченной ответственностью Автошколы «</w:t>
      </w:r>
      <w:proofErr w:type="spellStart"/>
      <w:r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Бумер</w:t>
      </w:r>
      <w:proofErr w:type="spellEnd"/>
      <w:r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»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Организационно-правовое</w:t>
      </w:r>
      <w:r w:rsidR="00EF56A2" w:rsidRPr="009632A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обеспечение образовательной деятельности</w:t>
      </w:r>
      <w:r w:rsidR="00BE72EF"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="001C554C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1.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Общая характеристика учреждения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</w:rPr>
        <w:t>:</w:t>
      </w:r>
      <w:r w:rsidR="00BE72EF"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1.1.       Место нахождения- </w:t>
      </w:r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20034</w:t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Российская Федерация, </w:t>
      </w:r>
      <w:proofErr w:type="spell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.Е</w:t>
      </w:r>
      <w:proofErr w:type="gram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катеринбург</w:t>
      </w:r>
      <w:proofErr w:type="spell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ул.Черепанова</w:t>
      </w:r>
      <w:proofErr w:type="spell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12 оф.477</w:t>
      </w:r>
    </w:p>
    <w:p w:rsidR="00EF56A2" w:rsidRPr="009632A7" w:rsidRDefault="00BE72EF" w:rsidP="009632A7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Телефон:       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 (343)213-00-71;  8(902)87-01-655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       </w:t>
      </w:r>
    </w:p>
    <w:p w:rsidR="009E0EC5" w:rsidRDefault="00BE72EF" w:rsidP="00CB433E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электронный адрес</w:t>
      </w:r>
      <w:r w:rsidR="009632A7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bumer</w:t>
      </w:r>
      <w:proofErr w:type="spellEnd"/>
      <w:r w:rsidR="009632A7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ekb</w:t>
      </w:r>
      <w:proofErr w:type="spellEnd"/>
      <w:r w:rsidR="009632A7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@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r w:rsidR="009632A7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9632A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Сайт образовательного учреждения:  </w:t>
      </w:r>
      <w:proofErr w:type="spellStart"/>
      <w:r w:rsidRPr="009632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www</w:t>
      </w:r>
      <w:proofErr w:type="spellEnd"/>
      <w:r w:rsidRPr="009632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  <w:r w:rsidR="009632A7" w:rsidRPr="009632A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auto.ekb-bumer.ru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1.2.     Адрес осуществления  образовательной деятельности: </w:t>
      </w:r>
      <w:proofErr w:type="spellStart"/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proofErr w:type="gram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катеринбург</w:t>
      </w:r>
      <w:proofErr w:type="spellEnd"/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ул. Викулова 38А</w:t>
      </w:r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(учебный кабинет), 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ул.Бебеля</w:t>
      </w:r>
      <w:proofErr w:type="spell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154 (учебный кабинет), </w:t>
      </w:r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ул. 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Тагильская</w:t>
      </w:r>
      <w:proofErr w:type="spell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</w:t>
      </w:r>
      <w:r w:rsidR="00EF56A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(автодром)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1.3.     Обособленные структурные подразделения (филиалы): нет.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1.4.      Учредители: Миль Лариса Викторовна; Сычев Дмитрий Александрович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1.5.     Директор автошколы 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Миль Лариса Викторовна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1.6.     Наличие Устава. 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Утвержден 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Решенем</w:t>
      </w:r>
      <w:proofErr w:type="spell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общего собрания учредителей протоколом № 1 от 05.10.2009 г.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Зарегистрирован </w:t>
      </w:r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ИФНС Верх-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Исетского</w:t>
      </w:r>
      <w:proofErr w:type="spell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района </w:t>
      </w:r>
      <w:proofErr w:type="spell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.Е</w:t>
      </w:r>
      <w:proofErr w:type="gramEnd"/>
      <w:r w:rsid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катеринбурга</w:t>
      </w:r>
      <w:proofErr w:type="spellEnd"/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23.10.2009 г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1.7.     Наличие свидетельств, лицензий: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а)  Лицензия на право ведения образовательной деятельности: серия 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66</w:t>
      </w:r>
      <w:r w:rsidR="0036307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Л01 № 000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4104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регистрационный</w:t>
      </w:r>
      <w:proofErr w:type="gram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№ 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16011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 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</w:t>
      </w:r>
      <w:r w:rsidR="0036307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</w:t>
      </w:r>
      <w:r w:rsidR="0036307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.201</w:t>
      </w:r>
      <w:r w:rsidR="0087040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года. Действительна  бессрочно.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Поставлен на учет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мая</w:t>
      </w:r>
      <w:r w:rsidR="00EF6733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200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 w:rsidR="00EF6733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года.</w:t>
      </w:r>
      <w:proofErr w:type="gram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Наименование регистрирующего органа –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Инспекция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Федеральной налоговой службы России 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Верх-</w:t>
      </w:r>
      <w:proofErr w:type="spellStart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Исетскому</w:t>
      </w:r>
      <w:proofErr w:type="spellEnd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району </w:t>
      </w:r>
      <w:proofErr w:type="spellStart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г.Екатеринбурга</w:t>
      </w:r>
      <w:proofErr w:type="spell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2.</w:t>
      </w:r>
      <w:r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Обеспечение образовательной деятельности объектами и помещениями социально-бытового назначения: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 2.1.  Нежилое помещение расположенное  по адресу: 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proofErr w:type="gramEnd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катеринбург</w:t>
      </w:r>
      <w:proofErr w:type="spellEnd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ул. Викулова 38А</w:t>
      </w:r>
      <w:r w:rsidR="001C554C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(учебный кабинет)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для оказания образовательных услуг находится в собственности учредител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передан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ООО Автошколе «</w:t>
      </w:r>
      <w:proofErr w:type="spellStart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Бумер</w:t>
      </w:r>
      <w:proofErr w:type="spellEnd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в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безвозмездное пользование (Договор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№ 2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от 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01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января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2012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года). </w:t>
      </w:r>
    </w:p>
    <w:p w:rsidR="009E0EC5" w:rsidRDefault="009E0EC5" w:rsidP="009E0EC5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2.2.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Нежилое помещение расположенное  по адресу:  </w:t>
      </w:r>
      <w:proofErr w:type="spell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катеринбург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ул. Бебеля 154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(учебный кабинет) для оказания образовательных услуг находится в собственности учредител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передан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ООО Автошколе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Бумер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в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безвозмездное пользование (Договор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№ 1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от 01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июля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08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года). </w:t>
      </w:r>
    </w:p>
    <w:p w:rsidR="009570FA" w:rsidRPr="009632A7" w:rsidRDefault="00BE72EF" w:rsidP="00EF56A2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 Автодром</w:t>
      </w:r>
      <w:r w:rsidR="00D403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(учебная площадка)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Автошкол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ы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="009E0EC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Бумер</w:t>
      </w:r>
      <w:proofErr w:type="spellEnd"/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расположен  по адресу: 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г. 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Екатеринбург, ул. </w:t>
      </w:r>
      <w:proofErr w:type="spellStart"/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Тагильская</w:t>
      </w:r>
      <w:proofErr w:type="spellEnd"/>
      <w:r w:rsidR="006806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2B6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договор на использование учебной площадки № 3 от 20.11.2024 </w:t>
      </w:r>
      <w:proofErr w:type="spellStart"/>
      <w:r w:rsidR="009F2B6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="009F2B6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.с</w:t>
      </w:r>
      <w:proofErr w:type="spellEnd"/>
      <w:proofErr w:type="gramEnd"/>
      <w:r w:rsidR="009F2B6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«СТК-1».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B2790" w:rsidRDefault="009570FA" w:rsidP="00EF56A2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lastRenderedPageBreak/>
        <w:t>3.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Организация учебного процесса</w:t>
      </w:r>
      <w:r w:rsidR="00BE72EF" w:rsidRPr="009632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3.1.  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Образовательная программа </w:t>
      </w:r>
      <w:r w:rsidR="00BE72EF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подготовки водителей</w:t>
      </w:r>
      <w:r w:rsidR="00D33072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транспортных средств категории</w:t>
      </w:r>
      <w:r w:rsidR="00040365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«В» - 19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0/188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часов.</w:t>
      </w:r>
    </w:p>
    <w:p w:rsidR="00CB2790" w:rsidRDefault="00CB2790" w:rsidP="00CB279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3.2.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Образовательная программа 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подготовки водителей транспортных средств категории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«А» - 130/128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часов.</w:t>
      </w:r>
    </w:p>
    <w:p w:rsidR="00CB2790" w:rsidRPr="009632A7" w:rsidRDefault="00CB2790" w:rsidP="00CB279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570FA" w:rsidRPr="009632A7" w:rsidRDefault="00BE72EF" w:rsidP="00CB279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3.2.  Программа подготовки водителей транспортных средств категории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«А»,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«В», определена лицензией на право, ведения образовательной деятельности. Организация учебного процесса соответствует графику учебного процесса и учебным планам. Форма обучения очная (вечерняя). Теоретические занятия проходят в специально оборудованных классах. Расписание занятий на каждую группу, </w:t>
      </w:r>
      <w:proofErr w:type="gramStart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вывешены</w:t>
      </w:r>
      <w:proofErr w:type="gramEnd"/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информационную доску. Организация промежуточных аттестаций проходит в виде зачетов. Практические занятия осуществляются на оборудованном автодроме и на улицах города. Внутренний экзамен по теории проходит в экзаменационном классе  категории 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«А»</w:t>
      </w:r>
      <w:proofErr w:type="gramStart"/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proofErr w:type="gramEnd"/>
      <w:r w:rsidR="009570FA"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В»</w:t>
      </w:r>
      <w:r w:rsidRPr="009632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Проведение практического экзамена осуществляет экзаменационная комиссия на учебном автомобиле</w:t>
      </w:r>
      <w:r w:rsidR="00CB279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мотоцикле.</w:t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  <w:r w:rsidRPr="009632A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570FA" w:rsidRPr="009632A7" w:rsidRDefault="009570FA" w:rsidP="00EF56A2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570FA" w:rsidRPr="009632A7" w:rsidRDefault="009570FA" w:rsidP="00EF56A2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570FA" w:rsidRDefault="009570FA" w:rsidP="00EF56A2">
      <w:pPr>
        <w:pStyle w:val="a5"/>
        <w:rPr>
          <w:rFonts w:eastAsia="Times New Roman"/>
          <w:shd w:val="clear" w:color="auto" w:fill="FFFFFF"/>
        </w:rPr>
      </w:pPr>
    </w:p>
    <w:p w:rsidR="006A47B5" w:rsidRPr="000B4616" w:rsidRDefault="00BE72EF" w:rsidP="006A47B5">
      <w:pPr>
        <w:pStyle w:val="a5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0B4616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Образовательные услуги</w:t>
      </w:r>
    </w:p>
    <w:p w:rsidR="00B42645" w:rsidRDefault="00B42645" w:rsidP="006A47B5">
      <w:pPr>
        <w:pStyle w:val="a5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</w:pPr>
    </w:p>
    <w:p w:rsidR="006A47B5" w:rsidRPr="00B42645" w:rsidRDefault="006A47B5" w:rsidP="006A47B5">
      <w:pPr>
        <w:pStyle w:val="a5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</w:pPr>
      <w:r w:rsidRPr="00B42645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>Обучение водителей транспортных средств категории «В»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6"/>
        <w:gridCol w:w="1254"/>
        <w:gridCol w:w="1482"/>
        <w:gridCol w:w="1519"/>
      </w:tblGrid>
      <w:tr w:rsidR="006A47B5" w:rsidRPr="00B42645" w:rsidTr="00134FB2">
        <w:tc>
          <w:tcPr>
            <w:tcW w:w="5495" w:type="dxa"/>
            <w:vMerge w:val="restart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Учебные предметы</w:t>
            </w:r>
          </w:p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76" w:type="dxa"/>
            <w:gridSpan w:val="3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Количество часов</w:t>
            </w:r>
          </w:p>
        </w:tc>
      </w:tr>
      <w:tr w:rsidR="006A47B5" w:rsidRPr="00B42645" w:rsidTr="00134FB2">
        <w:tc>
          <w:tcPr>
            <w:tcW w:w="5495" w:type="dxa"/>
            <w:vMerge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Всего</w:t>
            </w:r>
          </w:p>
        </w:tc>
        <w:tc>
          <w:tcPr>
            <w:tcW w:w="2800" w:type="dxa"/>
            <w:gridSpan w:val="2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В том числе</w:t>
            </w:r>
          </w:p>
        </w:tc>
      </w:tr>
      <w:tr w:rsidR="006A47B5" w:rsidRPr="00B42645" w:rsidTr="00134FB2">
        <w:tc>
          <w:tcPr>
            <w:tcW w:w="5495" w:type="dxa"/>
            <w:vMerge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Теоретические</w:t>
            </w:r>
          </w:p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занятия</w:t>
            </w:r>
          </w:p>
        </w:tc>
        <w:tc>
          <w:tcPr>
            <w:tcW w:w="152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Практические</w:t>
            </w:r>
          </w:p>
          <w:p w:rsidR="006A47B5" w:rsidRPr="00B42645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42645">
              <w:rPr>
                <w:color w:val="000000"/>
              </w:rPr>
              <w:t>занятия</w:t>
            </w:r>
          </w:p>
        </w:tc>
      </w:tr>
      <w:tr w:rsidR="006A47B5" w:rsidRPr="00B42645" w:rsidTr="00134FB2">
        <w:tc>
          <w:tcPr>
            <w:tcW w:w="9571" w:type="dxa"/>
            <w:gridSpan w:val="4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D5ADF">
              <w:rPr>
                <w:color w:val="000000"/>
              </w:rPr>
              <w:t>Учебные предметы базового цикла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Основы законодательства в сфере дорожного движения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42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30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12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Психофизиологические основы деятельности водителя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12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4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Основы управления транспортными средствами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14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12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2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42645">
              <w:rPr>
                <w:color w:val="000000"/>
              </w:rPr>
              <w:t>Первая помощь при дорожно-транспортном происшествии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16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</w:tr>
      <w:tr w:rsidR="006A47B5" w:rsidRPr="00B42645" w:rsidTr="00134FB2">
        <w:tc>
          <w:tcPr>
            <w:tcW w:w="9571" w:type="dxa"/>
            <w:gridSpan w:val="4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D5ADF">
              <w:rPr>
                <w:color w:val="000000"/>
              </w:rPr>
              <w:t>Учебные предметы специального цикла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42645">
              <w:rPr>
                <w:color w:val="000000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20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18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2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42645">
              <w:rPr>
                <w:color w:val="000000"/>
              </w:rPr>
              <w:t>Основы управления транспортными средствами категории «В»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12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4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42645">
              <w:rPr>
                <w:color w:val="000000"/>
              </w:rPr>
              <w:t>Вождение транспортных средств категории «В» (с механической трансмиссией / с автоматической трансмиссией)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56/54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56/54</w:t>
            </w:r>
          </w:p>
        </w:tc>
      </w:tr>
      <w:tr w:rsidR="006A47B5" w:rsidRPr="00B42645" w:rsidTr="00134FB2">
        <w:tc>
          <w:tcPr>
            <w:tcW w:w="9571" w:type="dxa"/>
            <w:gridSpan w:val="4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iCs/>
                <w:color w:val="000000"/>
              </w:rPr>
              <w:t>Учебные предметы профессионального цикла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</w:rPr>
            </w:pPr>
            <w:r w:rsidRPr="00B42645">
              <w:rPr>
                <w:bCs/>
                <w:iCs/>
                <w:color w:val="000000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8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----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</w:rPr>
            </w:pPr>
            <w:r w:rsidRPr="00B42645">
              <w:rPr>
                <w:bCs/>
                <w:iCs/>
                <w:color w:val="000000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6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6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----</w:t>
            </w:r>
          </w:p>
        </w:tc>
      </w:tr>
      <w:tr w:rsidR="006A47B5" w:rsidRPr="00B42645" w:rsidTr="00134FB2">
        <w:tc>
          <w:tcPr>
            <w:tcW w:w="9571" w:type="dxa"/>
            <w:gridSpan w:val="4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D5ADF">
              <w:rPr>
                <w:color w:val="000000"/>
              </w:rPr>
              <w:t>Квалификационный экзамен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Квалификационный экзамен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4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2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2</w:t>
            </w:r>
          </w:p>
        </w:tc>
      </w:tr>
      <w:tr w:rsidR="006A47B5" w:rsidRPr="00B42645" w:rsidTr="00134FB2">
        <w:tc>
          <w:tcPr>
            <w:tcW w:w="5495" w:type="dxa"/>
          </w:tcPr>
          <w:p w:rsidR="006A47B5" w:rsidRPr="00B42645" w:rsidRDefault="006A47B5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B42645">
              <w:rPr>
                <w:color w:val="000000"/>
              </w:rPr>
              <w:t>Итого</w:t>
            </w:r>
          </w:p>
        </w:tc>
        <w:tc>
          <w:tcPr>
            <w:tcW w:w="1276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190/188</w:t>
            </w:r>
          </w:p>
        </w:tc>
        <w:tc>
          <w:tcPr>
            <w:tcW w:w="127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100</w:t>
            </w:r>
          </w:p>
        </w:tc>
        <w:tc>
          <w:tcPr>
            <w:tcW w:w="1525" w:type="dxa"/>
          </w:tcPr>
          <w:p w:rsidR="006A47B5" w:rsidRPr="006D5ADF" w:rsidRDefault="006A47B5" w:rsidP="00134FB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D5ADF">
              <w:rPr>
                <w:bCs/>
                <w:color w:val="000000"/>
              </w:rPr>
              <w:t>90/88</w:t>
            </w:r>
          </w:p>
        </w:tc>
      </w:tr>
    </w:tbl>
    <w:p w:rsidR="00CB2790" w:rsidRDefault="00CB2790" w:rsidP="00CB2790">
      <w:pPr>
        <w:pStyle w:val="a5"/>
        <w:rPr>
          <w:rFonts w:ascii="Times New Roman" w:eastAsia="Times New Roman" w:hAnsi="Times New Roman" w:cs="Times New Roman"/>
          <w:b/>
          <w:u w:val="single"/>
        </w:rPr>
      </w:pPr>
    </w:p>
    <w:p w:rsidR="00CB2790" w:rsidRPr="00B42645" w:rsidRDefault="00BE72EF" w:rsidP="00CB2790">
      <w:pPr>
        <w:pStyle w:val="a5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</w:pPr>
      <w:r w:rsidRPr="00B42645">
        <w:rPr>
          <w:rFonts w:ascii="Times New Roman" w:eastAsia="Times New Roman" w:hAnsi="Times New Roman" w:cs="Times New Roman"/>
          <w:sz w:val="20"/>
          <w:szCs w:val="20"/>
          <w:u w:val="single"/>
        </w:rPr>
        <w:br/>
      </w:r>
      <w:r w:rsidR="00CB2790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="00CB2790" w:rsidRPr="00B42645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>Обучение водителей транспортных средств категории «</w:t>
      </w:r>
      <w:r w:rsidR="00CB2790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>А</w:t>
      </w:r>
      <w:r w:rsidR="00CB2790" w:rsidRPr="00B42645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>»</w:t>
      </w:r>
    </w:p>
    <w:p w:rsidR="00BE72EF" w:rsidRPr="00B42645" w:rsidRDefault="00BE72EF" w:rsidP="00CB2790">
      <w:pPr>
        <w:pStyle w:val="a5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</w:pPr>
    </w:p>
    <w:tbl>
      <w:tblPr>
        <w:tblW w:w="0" w:type="auto"/>
        <w:jc w:val="center"/>
        <w:tblInd w:w="-29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81"/>
        <w:gridCol w:w="810"/>
        <w:gridCol w:w="1407"/>
        <w:gridCol w:w="1497"/>
      </w:tblGrid>
      <w:tr w:rsidR="00CB2790" w:rsidRPr="00CB2790" w:rsidTr="00CB2790">
        <w:trPr>
          <w:jc w:val="center"/>
        </w:trPr>
        <w:tc>
          <w:tcPr>
            <w:tcW w:w="57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Учебные предметы</w:t>
            </w:r>
          </w:p>
        </w:tc>
        <w:tc>
          <w:tcPr>
            <w:tcW w:w="3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Практические занятия</w:t>
            </w:r>
          </w:p>
        </w:tc>
      </w:tr>
      <w:tr w:rsidR="00CB2790" w:rsidRPr="00CB2790" w:rsidTr="00CB2790">
        <w:trPr>
          <w:jc w:val="center"/>
        </w:trPr>
        <w:tc>
          <w:tcPr>
            <w:tcW w:w="94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Учебные предметы базового цикла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Психофизиологические основы деятельности водителя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B2790" w:rsidRPr="00CB2790" w:rsidTr="00CB2790">
        <w:trPr>
          <w:jc w:val="center"/>
        </w:trPr>
        <w:tc>
          <w:tcPr>
            <w:tcW w:w="94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Учебные предметы специального цикла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Устройство и техническое обслуживание транспортных средств категории "A" как объектов управления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управления транспортными средствами категории "A"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Вождение транспортных средств категории "A" (с механической трансмиссией/с автоматической трансмиссией)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18/16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18/16</w:t>
            </w:r>
          </w:p>
        </w:tc>
      </w:tr>
      <w:tr w:rsidR="00CB2790" w:rsidRPr="00CB2790" w:rsidTr="00CB2790">
        <w:trPr>
          <w:jc w:val="center"/>
        </w:trPr>
        <w:tc>
          <w:tcPr>
            <w:tcW w:w="94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Квалификационный экзамен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Квалификационный экзамен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B2790" w:rsidRPr="00CB2790" w:rsidTr="00CB2790">
        <w:trPr>
          <w:jc w:val="center"/>
        </w:trPr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130/128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790" w:rsidRPr="00CB2790" w:rsidRDefault="00CB2790" w:rsidP="00CB2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790">
              <w:rPr>
                <w:rFonts w:ascii="Times New Roman" w:eastAsia="Times New Roman" w:hAnsi="Times New Roman" w:cs="Times New Roman"/>
                <w:sz w:val="20"/>
                <w:szCs w:val="20"/>
              </w:rPr>
              <w:t>54/52</w:t>
            </w:r>
          </w:p>
        </w:tc>
      </w:tr>
    </w:tbl>
    <w:p w:rsidR="00CB2790" w:rsidRDefault="00CB2790" w:rsidP="00CB2790">
      <w:pPr>
        <w:pStyle w:val="a5"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CB2790" w:rsidRPr="00B42645" w:rsidRDefault="00CB2790" w:rsidP="00CB2790">
      <w:pPr>
        <w:pStyle w:val="a5"/>
        <w:jc w:val="right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B42645">
        <w:rPr>
          <w:rFonts w:ascii="Times New Roman" w:eastAsia="Times New Roman" w:hAnsi="Times New Roman" w:cs="Times New Roman"/>
          <w:sz w:val="16"/>
          <w:szCs w:val="16"/>
          <w:u w:val="single"/>
        </w:rPr>
        <w:t>Примечание:</w:t>
      </w:r>
    </w:p>
    <w:p w:rsidR="00CB2790" w:rsidRPr="00B42645" w:rsidRDefault="00CB2790" w:rsidP="00CB2790">
      <w:pPr>
        <w:pStyle w:val="a5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42645">
        <w:rPr>
          <w:rFonts w:ascii="Times New Roman" w:eastAsia="Times New Roman" w:hAnsi="Times New Roman" w:cs="Times New Roman"/>
          <w:sz w:val="16"/>
          <w:szCs w:val="16"/>
        </w:rPr>
        <w:t>Теоретическая  часть подготовки осуществляется в групповой форме предоставления услуги</w:t>
      </w:r>
    </w:p>
    <w:p w:rsidR="00CB2790" w:rsidRPr="00B42645" w:rsidRDefault="00CB2790" w:rsidP="00CB2790">
      <w:pPr>
        <w:pStyle w:val="a5"/>
        <w:jc w:val="right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Pr="00B42645">
        <w:rPr>
          <w:rFonts w:ascii="Times New Roman" w:eastAsia="Times New Roman" w:hAnsi="Times New Roman" w:cs="Times New Roman"/>
          <w:sz w:val="16"/>
          <w:szCs w:val="16"/>
        </w:rPr>
        <w:t>Практическая  часть подготовки осуществляется (вождение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  <w:r w:rsidRPr="00B42645">
        <w:rPr>
          <w:rFonts w:ascii="Times New Roman" w:eastAsia="Times New Roman" w:hAnsi="Times New Roman" w:cs="Times New Roman"/>
          <w:sz w:val="16"/>
          <w:szCs w:val="16"/>
        </w:rPr>
        <w:t xml:space="preserve"> в индивидуальной форме предоставления услуги</w:t>
      </w:r>
      <w:r w:rsidRPr="00B42645">
        <w:rPr>
          <w:rFonts w:ascii="Times New Roman" w:eastAsia="Times New Roman" w:hAnsi="Times New Roman" w:cs="Times New Roman"/>
          <w:sz w:val="20"/>
          <w:szCs w:val="20"/>
          <w:u w:val="single"/>
        </w:rPr>
        <w:br/>
      </w:r>
    </w:p>
    <w:p w:rsidR="00B42645" w:rsidRDefault="00B42645" w:rsidP="00B42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42645" w:rsidRDefault="00B42645" w:rsidP="00B42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42645" w:rsidRDefault="00B42645" w:rsidP="00B42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42645" w:rsidRDefault="00B42645" w:rsidP="00B42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42645" w:rsidRDefault="00B42645" w:rsidP="00B42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E72EF" w:rsidRDefault="00BE72EF" w:rsidP="00B426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BE72E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Обеспечение образовательного процесса оборудованными учебными кабинетами, объектами для проведения практических занятий по заявленным к лицензированию образовательным программам</w:t>
      </w:r>
    </w:p>
    <w:tbl>
      <w:tblPr>
        <w:tblStyle w:val="a6"/>
        <w:tblW w:w="9718" w:type="dxa"/>
        <w:jc w:val="center"/>
        <w:tblLook w:val="04A0" w:firstRow="1" w:lastRow="0" w:firstColumn="1" w:lastColumn="0" w:noHBand="0" w:noVBand="1"/>
      </w:tblPr>
      <w:tblGrid>
        <w:gridCol w:w="415"/>
        <w:gridCol w:w="1890"/>
        <w:gridCol w:w="2156"/>
        <w:gridCol w:w="1399"/>
        <w:gridCol w:w="1596"/>
        <w:gridCol w:w="2262"/>
      </w:tblGrid>
      <w:tr w:rsidR="008F291E" w:rsidRPr="00B45063" w:rsidTr="006D5ADF">
        <w:trPr>
          <w:jc w:val="center"/>
        </w:trPr>
        <w:tc>
          <w:tcPr>
            <w:tcW w:w="417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 w:rsidRPr="00B45063">
              <w:t>№</w:t>
            </w:r>
          </w:p>
        </w:tc>
        <w:tc>
          <w:tcPr>
            <w:tcW w:w="1898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>
              <w:t>Вид образовательной программы</w:t>
            </w:r>
          </w:p>
        </w:tc>
        <w:tc>
          <w:tcPr>
            <w:tcW w:w="2262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>
              <w:t>Оснащение кабинета</w:t>
            </w:r>
          </w:p>
        </w:tc>
        <w:tc>
          <w:tcPr>
            <w:tcW w:w="1275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>
              <w:t>Фактический адрес</w:t>
            </w:r>
          </w:p>
        </w:tc>
        <w:tc>
          <w:tcPr>
            <w:tcW w:w="1604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>
              <w:t>Форма владения</w:t>
            </w:r>
          </w:p>
        </w:tc>
        <w:tc>
          <w:tcPr>
            <w:tcW w:w="2262" w:type="dxa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 w:rsidRPr="00BE72EF">
              <w:rPr>
                <w:shd w:val="clear" w:color="auto" w:fill="FFFFFF"/>
              </w:rPr>
              <w:t>Сроки</w:t>
            </w:r>
            <w:r w:rsidRPr="00BE72EF">
              <w:br/>
            </w:r>
            <w:r w:rsidRPr="00BE72EF">
              <w:rPr>
                <w:shd w:val="clear" w:color="auto" w:fill="FFFFFF"/>
              </w:rPr>
              <w:t>действия</w:t>
            </w:r>
            <w:r w:rsidRPr="00BE72EF">
              <w:br/>
            </w:r>
            <w:r w:rsidRPr="00BE72EF">
              <w:rPr>
                <w:shd w:val="clear" w:color="auto" w:fill="FFFFFF"/>
              </w:rPr>
              <w:t>правоустанавливающих</w:t>
            </w:r>
            <w:r w:rsidRPr="00BE72EF">
              <w:br/>
            </w:r>
            <w:r w:rsidRPr="00BE72EF">
              <w:rPr>
                <w:shd w:val="clear" w:color="auto" w:fill="FFFFFF"/>
              </w:rPr>
              <w:t>документов</w:t>
            </w:r>
          </w:p>
        </w:tc>
      </w:tr>
      <w:tr w:rsidR="00B45063" w:rsidRPr="00B45063" w:rsidTr="008F291E">
        <w:trPr>
          <w:jc w:val="center"/>
        </w:trPr>
        <w:tc>
          <w:tcPr>
            <w:tcW w:w="9718" w:type="dxa"/>
            <w:gridSpan w:val="6"/>
          </w:tcPr>
          <w:p w:rsidR="00B45063" w:rsidRPr="00B45063" w:rsidRDefault="00B45063" w:rsidP="00B42645">
            <w:pPr>
              <w:spacing w:before="100" w:beforeAutospacing="1" w:after="100" w:afterAutospacing="1"/>
              <w:jc w:val="center"/>
            </w:pPr>
            <w:r w:rsidRPr="00B42645">
              <w:rPr>
                <w:b/>
                <w:color w:val="000000"/>
              </w:rPr>
              <w:t>Учебные предметы базового цикла</w:t>
            </w:r>
          </w:p>
        </w:tc>
      </w:tr>
      <w:tr w:rsidR="008F291E" w:rsidRPr="00B45063" w:rsidTr="006D5ADF">
        <w:trPr>
          <w:jc w:val="center"/>
        </w:trPr>
        <w:tc>
          <w:tcPr>
            <w:tcW w:w="417" w:type="dxa"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8F291E" w:rsidRPr="008F291E" w:rsidRDefault="008F291E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Основы законодательства в сфере дорожного движения</w:t>
            </w:r>
          </w:p>
        </w:tc>
        <w:tc>
          <w:tcPr>
            <w:tcW w:w="2262" w:type="dxa"/>
          </w:tcPr>
          <w:p w:rsidR="008F291E" w:rsidRDefault="008F291E" w:rsidP="00B450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Оборудование и технические средства обучения</w:t>
            </w:r>
          </w:p>
          <w:p w:rsidR="008F291E" w:rsidRPr="00B45063" w:rsidRDefault="008F291E" w:rsidP="008F291E">
            <w:pPr>
              <w:pStyle w:val="a3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16"/>
                <w:szCs w:val="16"/>
              </w:rPr>
              <w:t>-</w:t>
            </w:r>
            <w:r w:rsidRPr="00B45063">
              <w:rPr>
                <w:rFonts w:ascii="Times New Roman" w:eastAsia="Times New Roman" w:hAnsi="Times New Roman"/>
                <w:bCs/>
                <w:iCs/>
                <w:color w:val="000000"/>
                <w:sz w:val="16"/>
                <w:szCs w:val="16"/>
              </w:rPr>
              <w:t>Детское удерживающее устройство</w:t>
            </w:r>
          </w:p>
          <w:p w:rsidR="008F291E" w:rsidRPr="008D723A" w:rsidRDefault="008F291E" w:rsidP="008F2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i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iCs/>
                <w:color w:val="000000"/>
                <w:sz w:val="16"/>
                <w:szCs w:val="16"/>
              </w:rPr>
              <w:t>Гибкое связующее звено (буксировочный трос)</w:t>
            </w:r>
          </w:p>
          <w:p w:rsidR="008F291E" w:rsidRPr="008D723A" w:rsidRDefault="008F291E" w:rsidP="008F2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i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iCs/>
                <w:color w:val="000000"/>
                <w:sz w:val="16"/>
                <w:szCs w:val="16"/>
              </w:rPr>
              <w:t xml:space="preserve">Тягово-сцепное устройство </w:t>
            </w:r>
          </w:p>
          <w:p w:rsidR="008F291E" w:rsidRPr="008D723A" w:rsidRDefault="008F291E" w:rsidP="008F29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6"/>
                <w:szCs w:val="16"/>
              </w:rPr>
            </w:pPr>
            <w:r>
              <w:rPr>
                <w:bCs/>
                <w:iCs/>
                <w:color w:val="000000"/>
                <w:sz w:val="16"/>
                <w:szCs w:val="16"/>
              </w:rPr>
              <w:t xml:space="preserve">-Панорамная </w:t>
            </w:r>
            <w:r w:rsidRPr="008D723A">
              <w:rPr>
                <w:bCs/>
                <w:iCs/>
                <w:color w:val="000000"/>
                <w:sz w:val="16"/>
                <w:szCs w:val="16"/>
              </w:rPr>
              <w:t xml:space="preserve"> доска со схемой населенного пункта</w:t>
            </w:r>
          </w:p>
          <w:p w:rsidR="008F291E" w:rsidRPr="008D723A" w:rsidRDefault="008F291E" w:rsidP="008F2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Компьютер с соответствующим программным обеспечением</w:t>
            </w:r>
          </w:p>
          <w:p w:rsidR="008F291E" w:rsidRPr="008D723A" w:rsidRDefault="008F291E" w:rsidP="008F2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Мультимедийный проектор</w:t>
            </w:r>
          </w:p>
          <w:p w:rsidR="008F291E" w:rsidRPr="008F291E" w:rsidRDefault="008F291E" w:rsidP="008F2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Экран</w:t>
            </w:r>
          </w:p>
        </w:tc>
        <w:tc>
          <w:tcPr>
            <w:tcW w:w="1275" w:type="dxa"/>
            <w:vMerge w:val="restart"/>
          </w:tcPr>
          <w:p w:rsidR="008F291E" w:rsidRDefault="008F291E" w:rsidP="00B42645">
            <w:pPr>
              <w:spacing w:before="100" w:beforeAutospacing="1" w:after="100" w:afterAutospacing="1"/>
              <w:jc w:val="center"/>
            </w:pPr>
            <w:r>
              <w:t xml:space="preserve">г. </w:t>
            </w:r>
            <w:r w:rsidR="006D5ADF">
              <w:t>Екатеринбург</w:t>
            </w:r>
          </w:p>
          <w:p w:rsidR="006D5ADF" w:rsidRDefault="006D5ADF" w:rsidP="006D5ADF">
            <w:pPr>
              <w:spacing w:before="100" w:beforeAutospacing="1" w:after="100" w:afterAutospacing="1"/>
              <w:jc w:val="center"/>
            </w:pPr>
          </w:p>
          <w:p w:rsidR="008F291E" w:rsidRDefault="008F291E" w:rsidP="006D5ADF">
            <w:pPr>
              <w:spacing w:before="100" w:beforeAutospacing="1" w:after="100" w:afterAutospacing="1"/>
              <w:jc w:val="center"/>
            </w:pPr>
            <w:r>
              <w:t xml:space="preserve">ул. </w:t>
            </w:r>
            <w:r w:rsidR="006D5ADF">
              <w:t>Викулова 38А</w:t>
            </w:r>
          </w:p>
          <w:p w:rsidR="006D5ADF" w:rsidRDefault="006D5ADF" w:rsidP="006D5ADF">
            <w:pPr>
              <w:spacing w:before="100" w:beforeAutospacing="1" w:after="100" w:afterAutospacing="1"/>
              <w:jc w:val="center"/>
            </w:pPr>
          </w:p>
          <w:p w:rsidR="006D5ADF" w:rsidRDefault="006D5ADF" w:rsidP="006D5ADF">
            <w:pPr>
              <w:spacing w:before="100" w:beforeAutospacing="1" w:after="100" w:afterAutospacing="1"/>
              <w:jc w:val="center"/>
            </w:pPr>
          </w:p>
          <w:p w:rsidR="006D5ADF" w:rsidRPr="00B45063" w:rsidRDefault="006D5ADF" w:rsidP="006D5ADF">
            <w:pPr>
              <w:spacing w:before="100" w:beforeAutospacing="1" w:after="100" w:afterAutospacing="1"/>
              <w:jc w:val="center"/>
            </w:pPr>
            <w:proofErr w:type="spellStart"/>
            <w:r>
              <w:t>ул</w:t>
            </w:r>
            <w:proofErr w:type="gramStart"/>
            <w:r>
              <w:t>.Б</w:t>
            </w:r>
            <w:proofErr w:type="gramEnd"/>
            <w:r>
              <w:t>ебеля</w:t>
            </w:r>
            <w:proofErr w:type="spellEnd"/>
            <w:r>
              <w:t xml:space="preserve"> 154</w:t>
            </w:r>
          </w:p>
        </w:tc>
        <w:tc>
          <w:tcPr>
            <w:tcW w:w="1604" w:type="dxa"/>
            <w:vMerge w:val="restart"/>
          </w:tcPr>
          <w:p w:rsidR="008F291E" w:rsidRDefault="008F291E" w:rsidP="00B42645">
            <w:pPr>
              <w:spacing w:before="100" w:beforeAutospacing="1" w:after="100" w:afterAutospacing="1"/>
              <w:jc w:val="center"/>
            </w:pPr>
            <w:r>
              <w:t>Собственность учредител</w:t>
            </w:r>
            <w:r w:rsidR="006D5ADF">
              <w:t>ей</w:t>
            </w:r>
          </w:p>
          <w:p w:rsidR="008F291E" w:rsidRDefault="008F291E" w:rsidP="00B42645">
            <w:pPr>
              <w:spacing w:before="100" w:beforeAutospacing="1" w:after="100" w:afterAutospacing="1"/>
              <w:jc w:val="center"/>
            </w:pPr>
            <w:r>
              <w:t>Договор безвозмездного пользования</w:t>
            </w:r>
          </w:p>
          <w:p w:rsidR="006D5ADF" w:rsidRDefault="006D5ADF" w:rsidP="00B42645">
            <w:pPr>
              <w:spacing w:before="100" w:beforeAutospacing="1" w:after="100" w:afterAutospacing="1"/>
              <w:jc w:val="center"/>
            </w:pPr>
          </w:p>
          <w:p w:rsidR="006D5ADF" w:rsidRDefault="006D5ADF" w:rsidP="00B42645">
            <w:pPr>
              <w:spacing w:before="100" w:beforeAutospacing="1" w:after="100" w:afterAutospacing="1"/>
              <w:jc w:val="center"/>
            </w:pPr>
            <w:r>
              <w:t>Договор безвозмездного пользования</w:t>
            </w:r>
          </w:p>
          <w:p w:rsidR="006D5ADF" w:rsidRPr="00B45063" w:rsidRDefault="006D5ADF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 w:val="restart"/>
          </w:tcPr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  <w:r>
              <w:t>Свидетельство ОГРП</w:t>
            </w:r>
          </w:p>
          <w:p w:rsidR="006D5ADF" w:rsidRDefault="006D5ADF" w:rsidP="006D5ADF">
            <w:pPr>
              <w:pStyle w:val="a5"/>
            </w:pPr>
            <w:r>
              <w:t>66АГ № 181123 от 15.02.2008 г.</w:t>
            </w: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</w:p>
          <w:p w:rsidR="006D5ADF" w:rsidRDefault="006D5ADF" w:rsidP="006D5ADF">
            <w:pPr>
              <w:pStyle w:val="a5"/>
            </w:pPr>
            <w:r>
              <w:t>Свидетельство ОГРП</w:t>
            </w:r>
          </w:p>
          <w:p w:rsidR="006D5ADF" w:rsidRDefault="006D5ADF" w:rsidP="006D5ADF">
            <w:pPr>
              <w:pStyle w:val="a5"/>
            </w:pPr>
            <w:r>
              <w:t>66АЕ № 381477 от 02.05.2012 г.</w:t>
            </w:r>
          </w:p>
          <w:p w:rsidR="006D5ADF" w:rsidRPr="00B45063" w:rsidRDefault="006D5ADF" w:rsidP="006D5ADF">
            <w:pPr>
              <w:pStyle w:val="a5"/>
            </w:pPr>
          </w:p>
        </w:tc>
      </w:tr>
      <w:tr w:rsidR="008F291E" w:rsidRPr="00B45063" w:rsidTr="006D5ADF">
        <w:trPr>
          <w:jc w:val="center"/>
        </w:trPr>
        <w:tc>
          <w:tcPr>
            <w:tcW w:w="417" w:type="dxa"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8F291E" w:rsidRPr="008F291E" w:rsidRDefault="008F291E" w:rsidP="008F29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2262" w:type="dxa"/>
            <w:vMerge w:val="restart"/>
          </w:tcPr>
          <w:p w:rsidR="008F291E" w:rsidRPr="008F291E" w:rsidRDefault="008F291E" w:rsidP="008F29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6"/>
                <w:szCs w:val="16"/>
              </w:rPr>
            </w:pPr>
            <w:proofErr w:type="gramStart"/>
            <w:r w:rsidRPr="008F291E">
              <w:rPr>
                <w:bCs/>
                <w:iCs/>
                <w:color w:val="000000"/>
                <w:sz w:val="16"/>
                <w:szCs w:val="16"/>
              </w:rPr>
              <w:t xml:space="preserve">Учебно-наглядные пособия </w:t>
            </w:r>
            <w:r>
              <w:rPr>
                <w:bCs/>
                <w:iCs/>
                <w:color w:val="000000"/>
                <w:sz w:val="16"/>
                <w:szCs w:val="16"/>
              </w:rPr>
              <w:t>представлены в виде плакатов, стендов, макетов, планшетов, моделей, схем, кинофильмов</w:t>
            </w:r>
            <w:r w:rsidRPr="008F291E">
              <w:rPr>
                <w:bCs/>
                <w:iCs/>
                <w:color w:val="000000"/>
                <w:sz w:val="16"/>
                <w:szCs w:val="16"/>
              </w:rPr>
              <w:t>, видеофильм</w:t>
            </w:r>
            <w:r>
              <w:rPr>
                <w:bCs/>
                <w:iCs/>
                <w:color w:val="000000"/>
                <w:sz w:val="16"/>
                <w:szCs w:val="16"/>
              </w:rPr>
              <w:t>ов</w:t>
            </w:r>
            <w:r w:rsidRPr="008F291E">
              <w:rPr>
                <w:bCs/>
                <w:iCs/>
                <w:color w:val="000000"/>
                <w:sz w:val="16"/>
                <w:szCs w:val="16"/>
              </w:rPr>
              <w:t>, мультимедийных слайдов.</w:t>
            </w:r>
            <w:proofErr w:type="gramEnd"/>
          </w:p>
        </w:tc>
        <w:tc>
          <w:tcPr>
            <w:tcW w:w="1275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</w:tr>
      <w:tr w:rsidR="008F291E" w:rsidRPr="00B45063" w:rsidTr="006D5ADF">
        <w:trPr>
          <w:jc w:val="center"/>
        </w:trPr>
        <w:tc>
          <w:tcPr>
            <w:tcW w:w="417" w:type="dxa"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8F291E" w:rsidRPr="008F291E" w:rsidRDefault="008F291E" w:rsidP="008F29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Основы управления транспортными средствами</w:t>
            </w:r>
          </w:p>
        </w:tc>
        <w:tc>
          <w:tcPr>
            <w:tcW w:w="2262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275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8F291E" w:rsidRPr="00B45063" w:rsidRDefault="008F291E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Pr="008F291E" w:rsidRDefault="00446752" w:rsidP="008F291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Первая помощь при дорожно-транспортном происшествии</w:t>
            </w:r>
          </w:p>
        </w:tc>
        <w:tc>
          <w:tcPr>
            <w:tcW w:w="2262" w:type="dxa"/>
          </w:tcPr>
          <w:p w:rsidR="00446752" w:rsidRPr="003C4031" w:rsidRDefault="00446752" w:rsidP="00134FB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Оборудование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  <w:p w:rsidR="00446752" w:rsidRPr="003C4031" w:rsidRDefault="00446752" w:rsidP="00134FB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  <w:r w:rsidRPr="008D723A">
              <w:rPr>
                <w:bCs/>
                <w:color w:val="000000"/>
                <w:sz w:val="16"/>
                <w:szCs w:val="16"/>
              </w:rPr>
              <w:t>Мотоциклетный шлем</w:t>
            </w:r>
          </w:p>
        </w:tc>
        <w:tc>
          <w:tcPr>
            <w:tcW w:w="1275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8F291E">
        <w:trPr>
          <w:jc w:val="center"/>
        </w:trPr>
        <w:tc>
          <w:tcPr>
            <w:tcW w:w="9718" w:type="dxa"/>
            <w:gridSpan w:val="6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  <w:r w:rsidRPr="00B42645">
              <w:rPr>
                <w:b/>
                <w:color w:val="000000"/>
              </w:rPr>
              <w:lastRenderedPageBreak/>
              <w:t>Учебные предметы специального цикла</w:t>
            </w: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Pr="008F291E" w:rsidRDefault="00446752" w:rsidP="00EF673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Устройство и техническое обслуживание транспортных средств категории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F291E">
              <w:rPr>
                <w:color w:val="000000"/>
                <w:sz w:val="16"/>
                <w:szCs w:val="16"/>
              </w:rPr>
              <w:t>«В» как объектов управления</w:t>
            </w:r>
          </w:p>
        </w:tc>
        <w:tc>
          <w:tcPr>
            <w:tcW w:w="2262" w:type="dxa"/>
            <w:vMerge w:val="restart"/>
          </w:tcPr>
          <w:p w:rsidR="00446752" w:rsidRPr="00B45063" w:rsidRDefault="00446752" w:rsidP="008F291E">
            <w:pPr>
              <w:spacing w:before="100" w:beforeAutospacing="1" w:after="100" w:afterAutospacing="1"/>
            </w:pPr>
            <w:proofErr w:type="gramStart"/>
            <w:r w:rsidRPr="008F291E">
              <w:rPr>
                <w:bCs/>
                <w:iCs/>
                <w:color w:val="000000"/>
                <w:sz w:val="16"/>
                <w:szCs w:val="16"/>
              </w:rPr>
              <w:t xml:space="preserve">Учебно-наглядные пособия </w:t>
            </w:r>
            <w:r>
              <w:rPr>
                <w:bCs/>
                <w:iCs/>
                <w:color w:val="000000"/>
                <w:sz w:val="16"/>
                <w:szCs w:val="16"/>
              </w:rPr>
              <w:t>представлены в виде плакатов, стендов, макетов, планшетов, моделей, схем, кинофильмов</w:t>
            </w:r>
            <w:r w:rsidRPr="008F291E">
              <w:rPr>
                <w:bCs/>
                <w:iCs/>
                <w:color w:val="000000"/>
                <w:sz w:val="16"/>
                <w:szCs w:val="16"/>
              </w:rPr>
              <w:t>, видеофильм</w:t>
            </w:r>
            <w:r>
              <w:rPr>
                <w:bCs/>
                <w:iCs/>
                <w:color w:val="000000"/>
                <w:sz w:val="16"/>
                <w:szCs w:val="16"/>
              </w:rPr>
              <w:t>ов</w:t>
            </w:r>
            <w:r w:rsidRPr="008F291E">
              <w:rPr>
                <w:bCs/>
                <w:iCs/>
                <w:color w:val="000000"/>
                <w:sz w:val="16"/>
                <w:szCs w:val="16"/>
              </w:rPr>
              <w:t>, мультимедийных слайдов.</w:t>
            </w:r>
            <w:proofErr w:type="gramEnd"/>
          </w:p>
        </w:tc>
        <w:tc>
          <w:tcPr>
            <w:tcW w:w="1275" w:type="dxa"/>
            <w:vMerge w:val="restart"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 w:val="restart"/>
          </w:tcPr>
          <w:p w:rsidR="00446752" w:rsidRDefault="00446752" w:rsidP="00134FB2">
            <w:pPr>
              <w:spacing w:before="100" w:beforeAutospacing="1" w:after="100" w:afterAutospacing="1"/>
              <w:jc w:val="center"/>
            </w:pPr>
          </w:p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 w:val="restart"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Pr="008F291E" w:rsidRDefault="00446752" w:rsidP="00EF673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Основы управления тра</w:t>
            </w:r>
            <w:r w:rsidR="00EF6733">
              <w:rPr>
                <w:color w:val="000000"/>
                <w:sz w:val="16"/>
                <w:szCs w:val="16"/>
              </w:rPr>
              <w:t>нспортными средствами категории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F291E">
              <w:rPr>
                <w:color w:val="000000"/>
                <w:sz w:val="16"/>
                <w:szCs w:val="16"/>
              </w:rPr>
              <w:t>«В»</w:t>
            </w:r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275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Default="00446752" w:rsidP="008F291E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F291E">
              <w:rPr>
                <w:color w:val="000000"/>
                <w:sz w:val="16"/>
                <w:szCs w:val="16"/>
              </w:rPr>
              <w:t>Вождение транспортных средств категории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F291E">
              <w:rPr>
                <w:color w:val="000000"/>
                <w:sz w:val="16"/>
                <w:szCs w:val="16"/>
              </w:rPr>
              <w:t xml:space="preserve">«В» </w:t>
            </w:r>
          </w:p>
          <w:p w:rsidR="00446752" w:rsidRPr="008F291E" w:rsidRDefault="00EF6733" w:rsidP="00EF673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(с механической трансмиссией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</w:t>
            </w:r>
            <w:r w:rsidR="00446752" w:rsidRPr="008F291E">
              <w:rPr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275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8F291E">
        <w:trPr>
          <w:jc w:val="center"/>
        </w:trPr>
        <w:tc>
          <w:tcPr>
            <w:tcW w:w="9718" w:type="dxa"/>
            <w:gridSpan w:val="6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  <w:r w:rsidRPr="00B42645">
              <w:rPr>
                <w:b/>
                <w:bCs/>
                <w:iCs/>
                <w:color w:val="000000"/>
              </w:rPr>
              <w:t>Учебные предметы профессионального цикла</w:t>
            </w: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Pr="008F291E" w:rsidRDefault="00446752" w:rsidP="008F29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6"/>
                <w:szCs w:val="16"/>
              </w:rPr>
            </w:pPr>
            <w:r w:rsidRPr="008F291E">
              <w:rPr>
                <w:bCs/>
                <w:iCs/>
                <w:color w:val="000000"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262" w:type="dxa"/>
          </w:tcPr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275" w:type="dxa"/>
            <w:vMerge w:val="restart"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 w:val="restart"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 w:val="restart"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898" w:type="dxa"/>
          </w:tcPr>
          <w:p w:rsidR="00446752" w:rsidRPr="008F291E" w:rsidRDefault="00446752" w:rsidP="008F29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16"/>
                <w:szCs w:val="16"/>
              </w:rPr>
            </w:pPr>
            <w:r w:rsidRPr="008F291E">
              <w:rPr>
                <w:bCs/>
                <w:iCs/>
                <w:color w:val="000000"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262" w:type="dxa"/>
          </w:tcPr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275" w:type="dxa"/>
            <w:vMerge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  <w:vMerge/>
          </w:tcPr>
          <w:p w:rsidR="00446752" w:rsidRPr="00B45063" w:rsidRDefault="00446752" w:rsidP="00134FB2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  <w:vMerge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134FB2">
        <w:trPr>
          <w:jc w:val="center"/>
        </w:trPr>
        <w:tc>
          <w:tcPr>
            <w:tcW w:w="9718" w:type="dxa"/>
            <w:gridSpan w:val="6"/>
          </w:tcPr>
          <w:p w:rsidR="00446752" w:rsidRPr="00B45063" w:rsidRDefault="00460AE5" w:rsidP="00B42645">
            <w:pPr>
              <w:spacing w:before="100" w:beforeAutospacing="1" w:after="100" w:afterAutospacing="1"/>
              <w:jc w:val="center"/>
            </w:pPr>
            <w:r>
              <w:t>Вождение автомобиля, мотоцикла</w:t>
            </w:r>
          </w:p>
        </w:tc>
      </w:tr>
      <w:tr w:rsidR="00460AE5" w:rsidRPr="00B45063" w:rsidTr="006D5ADF">
        <w:trPr>
          <w:jc w:val="center"/>
        </w:trPr>
        <w:tc>
          <w:tcPr>
            <w:tcW w:w="417" w:type="dxa"/>
          </w:tcPr>
          <w:p w:rsidR="00460AE5" w:rsidRPr="00B45063" w:rsidRDefault="00460AE5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4160" w:type="dxa"/>
            <w:gridSpan w:val="2"/>
          </w:tcPr>
          <w:p w:rsidR="00460AE5" w:rsidRPr="00460AE5" w:rsidRDefault="00460AE5" w:rsidP="00B42645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460AE5">
              <w:rPr>
                <w:sz w:val="16"/>
                <w:szCs w:val="16"/>
              </w:rPr>
              <w:t>Наличие замощения, эстакада,</w:t>
            </w:r>
            <w:r>
              <w:rPr>
                <w:sz w:val="16"/>
                <w:szCs w:val="16"/>
              </w:rPr>
              <w:t xml:space="preserve"> </w:t>
            </w:r>
            <w:r w:rsidRPr="00460AE5">
              <w:rPr>
                <w:sz w:val="16"/>
                <w:szCs w:val="16"/>
              </w:rPr>
              <w:t xml:space="preserve"> </w:t>
            </w:r>
            <w:r w:rsidR="009A2917">
              <w:rPr>
                <w:sz w:val="16"/>
                <w:szCs w:val="16"/>
              </w:rPr>
              <w:t>разметка, дорожные знаки.</w:t>
            </w:r>
          </w:p>
        </w:tc>
        <w:tc>
          <w:tcPr>
            <w:tcW w:w="1275" w:type="dxa"/>
          </w:tcPr>
          <w:p w:rsidR="00460AE5" w:rsidRPr="00B45063" w:rsidRDefault="00460AE5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1604" w:type="dxa"/>
          </w:tcPr>
          <w:p w:rsidR="00460AE5" w:rsidRPr="00B45063" w:rsidRDefault="00460AE5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2262" w:type="dxa"/>
          </w:tcPr>
          <w:p w:rsidR="00460AE5" w:rsidRPr="00B45063" w:rsidRDefault="00460AE5" w:rsidP="00B42645">
            <w:pPr>
              <w:spacing w:before="100" w:beforeAutospacing="1" w:after="100" w:afterAutospacing="1"/>
              <w:jc w:val="center"/>
            </w:pPr>
          </w:p>
        </w:tc>
      </w:tr>
      <w:tr w:rsidR="00446752" w:rsidRPr="00B45063" w:rsidTr="00134FB2">
        <w:trPr>
          <w:jc w:val="center"/>
        </w:trPr>
        <w:tc>
          <w:tcPr>
            <w:tcW w:w="9718" w:type="dxa"/>
            <w:gridSpan w:val="6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  <w:r w:rsidRPr="00446752">
              <w:t>Информационные материалы</w:t>
            </w:r>
          </w:p>
        </w:tc>
      </w:tr>
      <w:tr w:rsidR="00446752" w:rsidRPr="00B45063" w:rsidTr="006D5ADF">
        <w:trPr>
          <w:jc w:val="center"/>
        </w:trPr>
        <w:tc>
          <w:tcPr>
            <w:tcW w:w="417" w:type="dxa"/>
          </w:tcPr>
          <w:p w:rsidR="00446752" w:rsidRPr="00B45063" w:rsidRDefault="00446752" w:rsidP="00B42645">
            <w:pPr>
              <w:spacing w:before="100" w:beforeAutospacing="1" w:after="100" w:afterAutospacing="1"/>
              <w:jc w:val="center"/>
            </w:pPr>
          </w:p>
        </w:tc>
        <w:tc>
          <w:tcPr>
            <w:tcW w:w="9301" w:type="dxa"/>
            <w:gridSpan w:val="5"/>
          </w:tcPr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Закон Российской Федерации от 7 февраля 1992 г. № 2300-1 «О защите прав потребителей»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Копия лицензии с соответствующим приложением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Примерная программа профессиональной подготовки водителей транспортных средств категории «В»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Программа профессиональной подготовки водителей транспортных средств категории «В», согласованная с Госавтоинспекцией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Учебный план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Календарный учебный график (на каждую учебную группу)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Расписание занятий (на каждую учебную группу)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График учебного вождения (на каждую учебную группу)</w:t>
            </w:r>
          </w:p>
          <w:p w:rsidR="00446752" w:rsidRPr="008D723A" w:rsidRDefault="00446752" w:rsidP="00134FB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  <w:p w:rsidR="00446752" w:rsidRDefault="00446752" w:rsidP="0044675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Книга жалоб и предложений</w:t>
            </w:r>
          </w:p>
          <w:p w:rsidR="00446752" w:rsidRPr="00446752" w:rsidRDefault="00446752" w:rsidP="0044675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Адрес официального сайта в сети «Интернет»</w:t>
            </w:r>
          </w:p>
        </w:tc>
      </w:tr>
    </w:tbl>
    <w:p w:rsidR="002D591B" w:rsidRDefault="002D591B" w:rsidP="002D591B">
      <w:pPr>
        <w:pStyle w:val="a5"/>
        <w:rPr>
          <w:rFonts w:eastAsia="Times New Roman"/>
        </w:rPr>
      </w:pPr>
    </w:p>
    <w:p w:rsidR="00134FB2" w:rsidRDefault="00134FB2" w:rsidP="002D591B">
      <w:pPr>
        <w:pStyle w:val="a5"/>
        <w:rPr>
          <w:rFonts w:eastAsia="Times New Roman"/>
        </w:rPr>
      </w:pPr>
    </w:p>
    <w:p w:rsidR="0071425F" w:rsidRDefault="0071425F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4616">
        <w:rPr>
          <w:rFonts w:ascii="Times New Roman" w:hAnsi="Times New Roman" w:cs="Times New Roman"/>
          <w:b/>
          <w:sz w:val="20"/>
          <w:szCs w:val="20"/>
          <w:u w:val="single"/>
        </w:rPr>
        <w:t>Сведения о наличии  в собственности или на ином законном основании оборудованных учебных транспортных средств</w:t>
      </w:r>
    </w:p>
    <w:p w:rsidR="000B4616" w:rsidRPr="000B4616" w:rsidRDefault="000B4616" w:rsidP="0071425F">
      <w:pPr>
        <w:pStyle w:val="a5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276"/>
        <w:gridCol w:w="1560"/>
        <w:gridCol w:w="1667"/>
        <w:gridCol w:w="1701"/>
      </w:tblGrid>
      <w:tr w:rsidR="00D94188" w:rsidRPr="009A2917" w:rsidTr="005C7C9A">
        <w:tc>
          <w:tcPr>
            <w:tcW w:w="2409" w:type="dxa"/>
            <w:vMerge w:val="restart"/>
            <w:shd w:val="clear" w:color="auto" w:fill="auto"/>
            <w:vAlign w:val="center"/>
          </w:tcPr>
          <w:p w:rsidR="00D94188" w:rsidRPr="009A2917" w:rsidRDefault="00D94188" w:rsidP="0071425F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204" w:type="dxa"/>
            <w:gridSpan w:val="4"/>
          </w:tcPr>
          <w:p w:rsidR="00D94188" w:rsidRPr="009A2917" w:rsidRDefault="00D94188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94188" w:rsidRPr="009A2917" w:rsidTr="005C7C9A">
        <w:trPr>
          <w:trHeight w:val="346"/>
        </w:trPr>
        <w:tc>
          <w:tcPr>
            <w:tcW w:w="2409" w:type="dxa"/>
            <w:vMerge/>
            <w:shd w:val="clear" w:color="auto" w:fill="auto"/>
          </w:tcPr>
          <w:p w:rsidR="00D94188" w:rsidRPr="009A2917" w:rsidRDefault="00D94188" w:rsidP="0071425F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D94188" w:rsidRPr="009A2917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</w:tcPr>
          <w:p w:rsidR="00D94188" w:rsidRPr="009A2917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67" w:type="dxa"/>
            <w:shd w:val="clear" w:color="auto" w:fill="auto"/>
          </w:tcPr>
          <w:p w:rsidR="00D94188" w:rsidRPr="009A2917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D94188" w:rsidRPr="009A2917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7191-0000010-01</w:t>
            </w:r>
          </w:p>
        </w:tc>
        <w:tc>
          <w:tcPr>
            <w:tcW w:w="1560" w:type="dxa"/>
          </w:tcPr>
          <w:p w:rsidR="00EF6733" w:rsidRPr="009A2917" w:rsidRDefault="009A2917" w:rsidP="009A2917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Лада Гранта</w:t>
            </w:r>
          </w:p>
        </w:tc>
        <w:tc>
          <w:tcPr>
            <w:tcW w:w="1667" w:type="dxa"/>
          </w:tcPr>
          <w:p w:rsidR="00EF6733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Фольксваген</w:t>
            </w:r>
          </w:p>
          <w:p w:rsidR="005C7C9A" w:rsidRPr="005C7C9A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Поло</w:t>
            </w:r>
          </w:p>
        </w:tc>
        <w:tc>
          <w:tcPr>
            <w:tcW w:w="1701" w:type="dxa"/>
            <w:shd w:val="clear" w:color="auto" w:fill="auto"/>
          </w:tcPr>
          <w:p w:rsidR="00EF6733" w:rsidRPr="005C7C9A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Лада Гранта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</w:t>
            </w:r>
            <w:r w:rsidR="00EF6733"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рицеп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  легковому автомобилю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легковой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прицеп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560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667" w:type="dxa"/>
          </w:tcPr>
          <w:p w:rsidR="00EF6733" w:rsidRPr="005C7C9A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2018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ВК263966</w:t>
            </w:r>
          </w:p>
        </w:tc>
        <w:tc>
          <w:tcPr>
            <w:tcW w:w="1560" w:type="dxa"/>
          </w:tcPr>
          <w:p w:rsidR="00EF6733" w:rsidRPr="009A2917" w:rsidRDefault="009A2917" w:rsidP="009A2917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</w:t>
            </w:r>
            <w:r w:rsidR="00AA00B6"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139</w:t>
            </w:r>
            <w:r w:rsidR="00AA00B6"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АХ</w:t>
            </w:r>
            <w:r w:rsidR="00AA00B6"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667" w:type="dxa"/>
          </w:tcPr>
          <w:p w:rsidR="00EF6733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С199АТ196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 012УТ196</w:t>
            </w:r>
          </w:p>
        </w:tc>
      </w:tr>
      <w:tr w:rsidR="00EF6733" w:rsidRPr="009A2917" w:rsidTr="005C7C9A">
        <w:trPr>
          <w:trHeight w:val="284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9919 676979</w:t>
            </w:r>
          </w:p>
        </w:tc>
        <w:tc>
          <w:tcPr>
            <w:tcW w:w="1560" w:type="dxa"/>
          </w:tcPr>
          <w:p w:rsidR="00EF6733" w:rsidRPr="009A2917" w:rsidRDefault="00AA00B6" w:rsidP="005C7C9A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9906 </w:t>
            </w:r>
            <w:r w:rsid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45 786220</w:t>
            </w:r>
          </w:p>
        </w:tc>
        <w:tc>
          <w:tcPr>
            <w:tcW w:w="1667" w:type="dxa"/>
          </w:tcPr>
          <w:p w:rsidR="00F93406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9945 785004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9907 660485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276" w:type="dxa"/>
          </w:tcPr>
          <w:p w:rsidR="00EF6733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</w:p>
          <w:p w:rsidR="009A2917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аренды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 w:rsid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 w:rsid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аренды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667" w:type="dxa"/>
          </w:tcPr>
          <w:p w:rsidR="00EF6733" w:rsidRPr="009A2917" w:rsidRDefault="00F93406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автоматическая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механическая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Дополнительные педали в соответствии с  п. 5  Основных положений </w:t>
            </w:r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EF6733" w:rsidRPr="009A2917" w:rsidTr="005C7C9A">
        <w:trPr>
          <w:trHeight w:val="510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EF6733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276" w:type="dxa"/>
          </w:tcPr>
          <w:p w:rsidR="00EF6733" w:rsidRPr="009A2917" w:rsidRDefault="009A2917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EF6733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6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667" w:type="dxa"/>
          </w:tcPr>
          <w:p w:rsidR="00EF6733" w:rsidRPr="009A2917" w:rsidRDefault="00EF6733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1" w:type="dxa"/>
            <w:shd w:val="clear" w:color="auto" w:fill="auto"/>
          </w:tcPr>
          <w:p w:rsidR="00EF6733" w:rsidRPr="009A2917" w:rsidRDefault="002966D0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5C7C9A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276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 №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0465519187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09.11.2024 –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08.11.2025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 </w:t>
            </w:r>
            <w:proofErr w:type="spellStart"/>
            <w:r w:rsidRPr="007B20A0">
              <w:rPr>
                <w:rFonts w:ascii="Times New Roman" w:hAnsi="Times New Roman" w:cs="Times New Roman"/>
                <w:sz w:val="20"/>
                <w:szCs w:val="20"/>
              </w:rPr>
              <w:t>Альфастрахование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67" w:type="dxa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 № 0463362919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05.11.2024 –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04.11.2025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Альфастрахование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 № 0374589897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30.01.2024 –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29.01.2025</w:t>
            </w:r>
          </w:p>
          <w:p w:rsidR="005C7C9A" w:rsidRPr="00861342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«Согласие»</w:t>
            </w:r>
          </w:p>
        </w:tc>
      </w:tr>
      <w:tr w:rsidR="005C7C9A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276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07.11.2024 –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07.11.2025</w:t>
            </w:r>
          </w:p>
        </w:tc>
        <w:tc>
          <w:tcPr>
            <w:tcW w:w="1667" w:type="dxa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09.11.2024-</w:t>
            </w:r>
          </w:p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09.11.2025</w:t>
            </w:r>
          </w:p>
        </w:tc>
        <w:tc>
          <w:tcPr>
            <w:tcW w:w="1701" w:type="dxa"/>
            <w:shd w:val="clear" w:color="auto" w:fill="auto"/>
          </w:tcPr>
          <w:p w:rsidR="005C7C9A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07.11.2024 –</w:t>
            </w:r>
          </w:p>
          <w:p w:rsidR="005C7C9A" w:rsidRPr="00861342" w:rsidRDefault="005C7C9A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07.11.2025</w:t>
            </w:r>
          </w:p>
        </w:tc>
      </w:tr>
      <w:tr w:rsidR="005C7C9A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276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560" w:type="dxa"/>
          </w:tcPr>
          <w:p w:rsidR="005C7C9A" w:rsidRPr="009A2917" w:rsidRDefault="005C7C9A" w:rsidP="00EF673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667" w:type="dxa"/>
          </w:tcPr>
          <w:p w:rsidR="005C7C9A" w:rsidRPr="009A2917" w:rsidRDefault="005C7C9A" w:rsidP="00EF673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701" w:type="dxa"/>
            <w:shd w:val="clear" w:color="auto" w:fill="auto"/>
          </w:tcPr>
          <w:p w:rsidR="005C7C9A" w:rsidRPr="009A2917" w:rsidRDefault="005C7C9A" w:rsidP="00EF673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A2917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</w:tr>
      <w:tr w:rsidR="005C7C9A" w:rsidRPr="009A2917" w:rsidTr="005C7C9A">
        <w:trPr>
          <w:trHeight w:val="567"/>
        </w:trPr>
        <w:tc>
          <w:tcPr>
            <w:tcW w:w="2409" w:type="dxa"/>
            <w:shd w:val="clear" w:color="auto" w:fill="auto"/>
            <w:vAlign w:val="center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(для ТС категории «</w:t>
            </w: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D</w:t>
            </w: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», подкатегории «</w:t>
            </w: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D</w:t>
            </w: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276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667" w:type="dxa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5C7C9A" w:rsidRPr="009A2917" w:rsidRDefault="005C7C9A" w:rsidP="00EF6733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</w:tbl>
    <w:p w:rsidR="00D94188" w:rsidRPr="009A2917" w:rsidRDefault="00D94188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667"/>
        <w:gridCol w:w="1560"/>
        <w:gridCol w:w="1559"/>
        <w:gridCol w:w="1559"/>
      </w:tblGrid>
      <w:tr w:rsidR="00F27DEC" w:rsidRPr="009A2917" w:rsidTr="00D403C1">
        <w:trPr>
          <w:trHeight w:val="184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F27DEC" w:rsidRPr="005C7C9A" w:rsidRDefault="00F27DEC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345" w:type="dxa"/>
            <w:gridSpan w:val="4"/>
          </w:tcPr>
          <w:p w:rsidR="00F27DEC" w:rsidRPr="005C7C9A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F27DEC" w:rsidRPr="009A2917" w:rsidTr="00D403C1">
        <w:trPr>
          <w:trHeight w:val="346"/>
        </w:trPr>
        <w:tc>
          <w:tcPr>
            <w:tcW w:w="2410" w:type="dxa"/>
            <w:vMerge/>
            <w:shd w:val="clear" w:color="auto" w:fill="auto"/>
          </w:tcPr>
          <w:p w:rsidR="00F27DEC" w:rsidRPr="005C7C9A" w:rsidRDefault="00F27DEC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7" w:type="dxa"/>
          </w:tcPr>
          <w:p w:rsidR="00F27DEC" w:rsidRPr="005C7C9A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60" w:type="dxa"/>
          </w:tcPr>
          <w:p w:rsidR="00F27DEC" w:rsidRPr="005C7C9A" w:rsidRDefault="00F27DEC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</w:tcPr>
          <w:p w:rsidR="00F27DEC" w:rsidRPr="005C7C9A" w:rsidRDefault="001F5D4A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59" w:type="dxa"/>
          </w:tcPr>
          <w:p w:rsidR="00F27DEC" w:rsidRPr="005C7C9A" w:rsidRDefault="001F5D4A" w:rsidP="00F27DEC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B51856" w:rsidRPr="009A2917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Лада Гранта</w:t>
            </w:r>
          </w:p>
        </w:tc>
        <w:tc>
          <w:tcPr>
            <w:tcW w:w="1560" w:type="dxa"/>
          </w:tcPr>
          <w:p w:rsidR="00B51856" w:rsidRPr="00B51856" w:rsidRDefault="00B51856" w:rsidP="001F5D4A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Лада Гранта</w:t>
            </w:r>
          </w:p>
        </w:tc>
        <w:tc>
          <w:tcPr>
            <w:tcW w:w="1559" w:type="dxa"/>
          </w:tcPr>
          <w:p w:rsidR="00B51856" w:rsidRPr="007B20A0" w:rsidRDefault="00B51856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FUEGO Scrambler 250</w:t>
            </w:r>
          </w:p>
        </w:tc>
        <w:tc>
          <w:tcPr>
            <w:tcW w:w="1559" w:type="dxa"/>
          </w:tcPr>
          <w:p w:rsidR="00B51856" w:rsidRPr="00D403C1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val="en-US" w:eastAsia="en-US"/>
              </w:rPr>
            </w:pPr>
            <w:r w:rsidRPr="00D403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BAJAJ</w:t>
            </w:r>
            <w:r w:rsidRPr="00D403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403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PULSAR</w:t>
            </w:r>
            <w:r w:rsidRPr="00D403C1">
              <w:rPr>
                <w:rFonts w:ascii="Times New Roman" w:hAnsi="Times New Roman" w:cs="Times New Roman"/>
                <w:sz w:val="18"/>
                <w:szCs w:val="18"/>
              </w:rPr>
              <w:t xml:space="preserve"> 200 </w:t>
            </w:r>
            <w:r w:rsidRPr="00D403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NS</w:t>
            </w:r>
          </w:p>
        </w:tc>
      </w:tr>
      <w:tr w:rsidR="00B51856" w:rsidRPr="009A2917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667" w:type="dxa"/>
          </w:tcPr>
          <w:p w:rsidR="00B51856" w:rsidRPr="005C7C9A" w:rsidRDefault="00B51856" w:rsidP="005C7C9A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Легковой</w:t>
            </w:r>
          </w:p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B51856" w:rsidRDefault="00B51856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Мотоцикл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Мотоцикл</w:t>
            </w:r>
          </w:p>
        </w:tc>
      </w:tr>
      <w:tr w:rsidR="00B51856" w:rsidRPr="0071425F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559" w:type="dxa"/>
          </w:tcPr>
          <w:p w:rsidR="00B51856" w:rsidRDefault="00B51856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А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А</w:t>
            </w:r>
          </w:p>
        </w:tc>
      </w:tr>
      <w:tr w:rsidR="00B51856" w:rsidRPr="0071425F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1559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2021</w:t>
            </w:r>
          </w:p>
        </w:tc>
      </w:tr>
      <w:tr w:rsidR="00B51856" w:rsidRPr="0071425F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Х742ХХ96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А118СТ196</w:t>
            </w:r>
          </w:p>
        </w:tc>
        <w:tc>
          <w:tcPr>
            <w:tcW w:w="1559" w:type="dxa"/>
          </w:tcPr>
          <w:p w:rsidR="00B51856" w:rsidRDefault="00B51856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1791ВВ66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5142 ВА66</w:t>
            </w:r>
          </w:p>
        </w:tc>
      </w:tr>
      <w:tr w:rsidR="00B51856" w:rsidRPr="0071425F" w:rsidTr="00D403C1">
        <w:trPr>
          <w:trHeight w:val="284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9919 721271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9935 236441</w:t>
            </w:r>
          </w:p>
        </w:tc>
        <w:tc>
          <w:tcPr>
            <w:tcW w:w="1559" w:type="dxa"/>
          </w:tcPr>
          <w:p w:rsidR="00B51856" w:rsidRPr="002C3B6B" w:rsidRDefault="00B51856" w:rsidP="00B5185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9963  675488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9943 662350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  <w:tc>
          <w:tcPr>
            <w:tcW w:w="1559" w:type="dxa"/>
          </w:tcPr>
          <w:p w:rsidR="00B51856" w:rsidRDefault="00B51856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A291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Договор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 безвозмездном пользовании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559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Исправен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нет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автоматическая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559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механическая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59" w:type="dxa"/>
          </w:tcPr>
          <w:p w:rsidR="00B51856" w:rsidRPr="005C7C9A" w:rsidRDefault="00D403C1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  <w:tr w:rsidR="00B51856" w:rsidRPr="0071425F" w:rsidTr="00D403C1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59" w:type="dxa"/>
          </w:tcPr>
          <w:p w:rsidR="00B51856" w:rsidRPr="005C7C9A" w:rsidRDefault="00D403C1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  <w:tr w:rsidR="00B51856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59" w:type="dxa"/>
          </w:tcPr>
          <w:p w:rsidR="00B51856" w:rsidRPr="005C7C9A" w:rsidRDefault="00D403C1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  <w:tr w:rsidR="00B51856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667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60" w:type="dxa"/>
          </w:tcPr>
          <w:p w:rsidR="00B51856" w:rsidRPr="005C7C9A" w:rsidRDefault="00B51856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559" w:type="dxa"/>
          </w:tcPr>
          <w:p w:rsidR="00B51856" w:rsidRPr="005C7C9A" w:rsidRDefault="00D403C1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B51856" w:rsidRPr="005C7C9A" w:rsidRDefault="00D403C1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  <w:tr w:rsidR="0068065E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667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 № 0469253892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19.11.2024 –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18.11.2025</w:t>
            </w:r>
          </w:p>
          <w:p w:rsidR="0068065E" w:rsidRPr="00861342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Альфастрахование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ХХХ № 0457379577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15.10.2024 –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14.10.2025</w:t>
            </w:r>
          </w:p>
          <w:p w:rsidR="0068065E" w:rsidRPr="00861342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Альфастрахование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ТТТ №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7056095541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16.04.2024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15.04.2025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Росгосстрах</w:t>
            </w:r>
          </w:p>
        </w:tc>
        <w:tc>
          <w:tcPr>
            <w:tcW w:w="1559" w:type="dxa"/>
          </w:tcPr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ТТТ №</w:t>
            </w:r>
          </w:p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7056095541</w:t>
            </w:r>
          </w:p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16.04.2024</w:t>
            </w:r>
          </w:p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15.04.2025</w:t>
            </w:r>
          </w:p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Росгосстрах</w:t>
            </w:r>
          </w:p>
        </w:tc>
      </w:tr>
      <w:tr w:rsidR="0068065E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667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16.11.2024 –</w:t>
            </w:r>
          </w:p>
          <w:p w:rsidR="0068065E" w:rsidRPr="00861342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16.11.2025</w:t>
            </w:r>
          </w:p>
        </w:tc>
        <w:tc>
          <w:tcPr>
            <w:tcW w:w="1560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26.01.2024 –</w:t>
            </w:r>
          </w:p>
          <w:p w:rsidR="0068065E" w:rsidRPr="00861342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1559" w:type="dxa"/>
          </w:tcPr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20.05.2024</w:t>
            </w:r>
          </w:p>
          <w:p w:rsidR="0068065E" w:rsidRDefault="0068065E" w:rsidP="009F2B63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20.05.2025</w:t>
            </w:r>
          </w:p>
        </w:tc>
        <w:tc>
          <w:tcPr>
            <w:tcW w:w="1559" w:type="dxa"/>
          </w:tcPr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20.05.2024</w:t>
            </w:r>
          </w:p>
          <w:p w:rsidR="0068065E" w:rsidRDefault="0068065E" w:rsidP="0068065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20.05.2025</w:t>
            </w:r>
          </w:p>
        </w:tc>
      </w:tr>
      <w:tr w:rsidR="0068065E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667" w:type="dxa"/>
          </w:tcPr>
          <w:p w:rsidR="0068065E" w:rsidRPr="005C7C9A" w:rsidRDefault="0068065E" w:rsidP="00D9418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C7C9A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  <w:tc>
          <w:tcPr>
            <w:tcW w:w="1560" w:type="dxa"/>
          </w:tcPr>
          <w:p w:rsidR="0068065E" w:rsidRPr="005C7C9A" w:rsidRDefault="0068065E" w:rsidP="00D9418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C7C9A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</w:tc>
        <w:tc>
          <w:tcPr>
            <w:tcW w:w="1559" w:type="dxa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559" w:type="dxa"/>
          </w:tcPr>
          <w:p w:rsidR="0068065E" w:rsidRPr="005C7C9A" w:rsidRDefault="0068065E" w:rsidP="0068065E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68065E" w:rsidRPr="0071425F" w:rsidTr="00D403C1">
        <w:trPr>
          <w:trHeight w:val="567"/>
        </w:trPr>
        <w:tc>
          <w:tcPr>
            <w:tcW w:w="2410" w:type="dxa"/>
            <w:shd w:val="clear" w:color="auto" w:fill="auto"/>
            <w:vAlign w:val="center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(для ТС категории «</w:t>
            </w: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D</w:t>
            </w: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», подкатегории «</w:t>
            </w: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D</w:t>
            </w: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667" w:type="dxa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60" w:type="dxa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68065E" w:rsidRPr="005C7C9A" w:rsidRDefault="0068065E" w:rsidP="00D94188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C7C9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59" w:type="dxa"/>
          </w:tcPr>
          <w:p w:rsidR="0068065E" w:rsidRPr="005C7C9A" w:rsidRDefault="0068065E" w:rsidP="00CB5B82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</w:tr>
    </w:tbl>
    <w:p w:rsidR="00D94188" w:rsidRDefault="00D94188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D94188" w:rsidRDefault="00D94188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Количество учебных транспортных средств, соответствующих установленным требованиям:</w:t>
      </w:r>
    </w:p>
    <w:p w:rsidR="0071425F" w:rsidRDefault="009F12F1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Легковых автомобилей с МКПП 4 </w:t>
      </w:r>
      <w:r w:rsidR="00501744">
        <w:rPr>
          <w:rFonts w:ascii="Times New Roman" w:hAnsi="Times New Roman" w:cs="Times New Roman"/>
          <w:sz w:val="18"/>
          <w:szCs w:val="18"/>
        </w:rPr>
        <w:t>(</w:t>
      </w:r>
      <w:r w:rsidR="00607E5C">
        <w:rPr>
          <w:rFonts w:ascii="Times New Roman" w:hAnsi="Times New Roman" w:cs="Times New Roman"/>
          <w:sz w:val="18"/>
          <w:szCs w:val="18"/>
        </w:rPr>
        <w:t>четыре</w:t>
      </w:r>
      <w:r w:rsidR="00501744">
        <w:rPr>
          <w:rFonts w:ascii="Times New Roman" w:hAnsi="Times New Roman" w:cs="Times New Roman"/>
          <w:sz w:val="18"/>
          <w:szCs w:val="18"/>
        </w:rPr>
        <w:t>)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 АКПП 2 (два) </w:t>
      </w:r>
      <w:r w:rsidR="0071425F" w:rsidRPr="0071425F">
        <w:rPr>
          <w:rFonts w:ascii="Times New Roman" w:hAnsi="Times New Roman" w:cs="Times New Roman"/>
          <w:sz w:val="18"/>
          <w:szCs w:val="18"/>
        </w:rPr>
        <w:t>прицеп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01744">
        <w:rPr>
          <w:rFonts w:ascii="Times New Roman" w:hAnsi="Times New Roman" w:cs="Times New Roman"/>
          <w:sz w:val="18"/>
          <w:szCs w:val="18"/>
        </w:rPr>
        <w:t>1( один)</w:t>
      </w:r>
      <w:r w:rsidR="0071425F" w:rsidRPr="0071425F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F12F1" w:rsidRPr="0071425F" w:rsidRDefault="009F12F1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Мотоцикл с МКПП - 2</w:t>
      </w:r>
    </w:p>
    <w:p w:rsid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Данное количество механических транспортных средств соответствует  </w:t>
      </w:r>
      <w:r w:rsidR="009F12F1">
        <w:rPr>
          <w:rFonts w:ascii="Times New Roman" w:hAnsi="Times New Roman" w:cs="Times New Roman"/>
          <w:sz w:val="18"/>
          <w:szCs w:val="18"/>
        </w:rPr>
        <w:t xml:space="preserve">226 </w:t>
      </w:r>
      <w:r w:rsidRPr="0071425F">
        <w:rPr>
          <w:rFonts w:ascii="Times New Roman" w:hAnsi="Times New Roman" w:cs="Times New Roman"/>
          <w:sz w:val="18"/>
          <w:szCs w:val="18"/>
        </w:rPr>
        <w:t xml:space="preserve"> количеству обучающихся в год</w:t>
      </w:r>
      <w:r w:rsidR="009F12F1">
        <w:rPr>
          <w:rFonts w:ascii="Times New Roman" w:hAnsi="Times New Roman" w:cs="Times New Roman"/>
          <w:sz w:val="18"/>
          <w:szCs w:val="18"/>
        </w:rPr>
        <w:t xml:space="preserve"> на категорию «В»; 107 человек на категорию «А».</w:t>
      </w:r>
    </w:p>
    <w:p w:rsidR="009F12F1" w:rsidRDefault="009F12F1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71425F" w:rsidRPr="00E97BD5" w:rsidRDefault="0071425F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97BD5">
        <w:rPr>
          <w:rFonts w:ascii="Times New Roman" w:hAnsi="Times New Roman" w:cs="Times New Roman"/>
          <w:b/>
          <w:sz w:val="20"/>
          <w:szCs w:val="20"/>
          <w:u w:val="single"/>
        </w:rPr>
        <w:t>Сведения о мастерах производственного обучения</w:t>
      </w:r>
    </w:p>
    <w:p w:rsidR="000B4616" w:rsidRPr="0071425F" w:rsidRDefault="000B4616" w:rsidP="000B4616">
      <w:pPr>
        <w:pStyle w:val="a5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9374" w:type="dxa"/>
        <w:jc w:val="center"/>
        <w:tblInd w:w="-714" w:type="dxa"/>
        <w:tblLayout w:type="fixed"/>
        <w:tblLook w:val="0000" w:firstRow="0" w:lastRow="0" w:firstColumn="0" w:lastColumn="0" w:noHBand="0" w:noVBand="0"/>
      </w:tblPr>
      <w:tblGrid>
        <w:gridCol w:w="3029"/>
        <w:gridCol w:w="1474"/>
        <w:gridCol w:w="1186"/>
        <w:gridCol w:w="1762"/>
        <w:gridCol w:w="1923"/>
      </w:tblGrid>
      <w:tr w:rsidR="00DE5D2B" w:rsidRPr="0071425F" w:rsidTr="0068065E">
        <w:trPr>
          <w:trHeight w:val="144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Серия, № водительского удостоверения,</w:t>
            </w:r>
          </w:p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Разрешенные категории, подкатегории ТС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Документ на право обучения вождению ТС данной категории, подкатегории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D2B" w:rsidRPr="0071425F" w:rsidRDefault="00DE5D2B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 (не реже чем один раз в три года)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Сычев Дмитрий Александрович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Серия 6615 № 097778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от  21.11.2013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Категории А</w:t>
            </w:r>
            <w:proofErr w:type="gramStart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,В</w:t>
            </w:r>
            <w:proofErr w:type="gramEnd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,С,Д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АВС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</w:t>
            </w:r>
            <w:r w:rsidRPr="009F12F1">
              <w:rPr>
                <w:rFonts w:ascii="Times New Roman" w:hAnsi="Times New Roman" w:cs="Times New Roman"/>
                <w:sz w:val="20"/>
                <w:szCs w:val="20"/>
              </w:rPr>
              <w:t>М № 100 от 01.09.2024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F12F1">
              <w:rPr>
                <w:rFonts w:ascii="Times New Roman" w:hAnsi="Times New Roman" w:cs="Times New Roman"/>
                <w:sz w:val="20"/>
                <w:szCs w:val="20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 w:rsidP="009F12F1"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  <w:r>
              <w:t>.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Колодяжный Сергей Николаевич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Серия 6615 № 097797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от 21.11.2013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Категории А</w:t>
            </w:r>
            <w:proofErr w:type="gramStart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,В</w:t>
            </w:r>
            <w:proofErr w:type="gramEnd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,С,Д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АВСД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Удостоверение М № 99 от 01.09.2024 г.</w:t>
            </w:r>
          </w:p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>
            <w:r w:rsidRPr="00B964E9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Миль Лариса Викторовна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Серия 6621 № 723336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От 14.03.2015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Категория</w:t>
            </w:r>
            <w:proofErr w:type="gramStart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Удостоверение М № 101 от 01.09.2024 г.</w:t>
            </w:r>
          </w:p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>
            <w:r w:rsidRPr="00B964E9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Сычев Евгений Дмитриевич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Серия 6633 № 022675 от 12.07.2017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Категории А</w:t>
            </w:r>
            <w:proofErr w:type="gramStart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,В</w:t>
            </w:r>
            <w:proofErr w:type="gramEnd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,С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АВС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Удостоверение М № 95 от 01.09.2024 г.</w:t>
            </w:r>
          </w:p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>
            <w:r w:rsidRPr="00B964E9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2872B4" w:rsidRDefault="002872B4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Владимиров Владимир Сергеевич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Серия </w:t>
            </w:r>
            <w:r w:rsidR="002872B4">
              <w:rPr>
                <w:rFonts w:ascii="Times New Roman" w:hAnsi="Times New Roman" w:cs="Times New Roman"/>
                <w:sz w:val="18"/>
                <w:szCs w:val="18"/>
              </w:rPr>
              <w:t>6633</w:t>
            </w: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="002872B4">
              <w:rPr>
                <w:rFonts w:ascii="Times New Roman" w:hAnsi="Times New Roman" w:cs="Times New Roman"/>
                <w:sz w:val="18"/>
                <w:szCs w:val="18"/>
              </w:rPr>
              <w:t>017544</w:t>
            </w: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72B4">
              <w:rPr>
                <w:rFonts w:ascii="Times New Roman" w:hAnsi="Times New Roman" w:cs="Times New Roman"/>
                <w:sz w:val="18"/>
                <w:szCs w:val="18"/>
              </w:rPr>
              <w:t>от 21</w:t>
            </w: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2872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.2017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>Категория</w:t>
            </w:r>
            <w:proofErr w:type="gramStart"/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71425F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Удостоверение М №</w:t>
            </w:r>
            <w:r w:rsidR="002872B4">
              <w:rPr>
                <w:rFonts w:ascii="Times New Roman" w:hAnsi="Times New Roman" w:cs="Times New Roman"/>
                <w:sz w:val="18"/>
                <w:szCs w:val="18"/>
              </w:rPr>
              <w:t xml:space="preserve"> 102</w:t>
            </w: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от 01.09.2024 г.</w:t>
            </w:r>
          </w:p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>
            <w:r w:rsidRPr="00B964E9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12F1">
              <w:rPr>
                <w:rFonts w:ascii="Times New Roman" w:hAnsi="Times New Roman" w:cs="Times New Roman"/>
                <w:sz w:val="18"/>
                <w:szCs w:val="18"/>
              </w:rPr>
              <w:t xml:space="preserve">Колодяжная Екатерина Евгеньевна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F12F1">
              <w:rPr>
                <w:rFonts w:ascii="Times New Roman" w:hAnsi="Times New Roman" w:cs="Times New Roman"/>
                <w:sz w:val="20"/>
                <w:szCs w:val="20"/>
              </w:rPr>
              <w:t>Серия 9908 № 413445 от 05.04.2019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F12F1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  <w:proofErr w:type="gramStart"/>
            <w:r w:rsidRPr="009F12F1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71425F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Удостоверение М № 96 от 01.09.2024 г.</w:t>
            </w:r>
          </w:p>
          <w:p w:rsidR="00DE5D2B" w:rsidRPr="00513016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>
            <w:r w:rsidRPr="00B964E9">
              <w:rPr>
                <w:rFonts w:ascii="Times New Roman" w:hAnsi="Times New Roman" w:cs="Times New Roman"/>
                <w:sz w:val="18"/>
                <w:szCs w:val="18"/>
              </w:rPr>
              <w:t>01.09.2024г</w:t>
            </w:r>
          </w:p>
        </w:tc>
      </w:tr>
      <w:tr w:rsidR="00DE5D2B" w:rsidRPr="0071425F" w:rsidTr="0068065E">
        <w:trPr>
          <w:trHeight w:val="463"/>
          <w:jc w:val="center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2872B4" w:rsidP="009F12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Телепов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Иван Валерьевич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Pr="009F12F1" w:rsidRDefault="003453E2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9919 № 373870 от 31</w:t>
            </w:r>
            <w:r w:rsidR="00DE5D2B" w:rsidRPr="009F12F1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DE5D2B" w:rsidRPr="009F12F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DE5D2B" w:rsidRPr="009F12F1" w:rsidRDefault="00DE5D2B" w:rsidP="009F12F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F12F1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DE5D2B" w:rsidP="009F12F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5E" w:rsidRPr="00513016" w:rsidRDefault="0068065E" w:rsidP="0068065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М № </w:t>
            </w:r>
            <w:r w:rsidR="003453E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от </w:t>
            </w:r>
            <w:r w:rsidR="003453E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453E2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>.2024 г.</w:t>
            </w:r>
          </w:p>
          <w:p w:rsidR="00DE5D2B" w:rsidRDefault="0068065E" w:rsidP="0068065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513016">
              <w:rPr>
                <w:rFonts w:ascii="Times New Roman" w:hAnsi="Times New Roman" w:cs="Times New Roman"/>
                <w:sz w:val="18"/>
                <w:szCs w:val="18"/>
              </w:rPr>
              <w:t xml:space="preserve"> ООО КФ «Педагогика»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2B" w:rsidRDefault="003453E2" w:rsidP="003453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01.09</w:t>
            </w:r>
            <w:r w:rsidR="00DE5D2B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</w:tbl>
    <w:p w:rsid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6E12A7" w:rsidRDefault="006E12A7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71425F" w:rsidRDefault="0071425F" w:rsidP="00E97BD5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97BD5">
        <w:rPr>
          <w:rFonts w:ascii="Times New Roman" w:hAnsi="Times New Roman" w:cs="Times New Roman"/>
          <w:b/>
          <w:sz w:val="20"/>
          <w:szCs w:val="20"/>
          <w:u w:val="single"/>
        </w:rPr>
        <w:t>Сведения о преподавателях учебных предметов</w:t>
      </w:r>
    </w:p>
    <w:p w:rsidR="00E97BD5" w:rsidRPr="00E97BD5" w:rsidRDefault="00E97BD5" w:rsidP="00DC5694">
      <w:pPr>
        <w:pStyle w:val="a5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W w:w="9777" w:type="dxa"/>
        <w:jc w:val="center"/>
        <w:tblLayout w:type="fixed"/>
        <w:tblLook w:val="0000" w:firstRow="0" w:lastRow="0" w:firstColumn="0" w:lastColumn="0" w:noHBand="0" w:noVBand="0"/>
      </w:tblPr>
      <w:tblGrid>
        <w:gridCol w:w="1629"/>
        <w:gridCol w:w="2062"/>
        <w:gridCol w:w="2410"/>
        <w:gridCol w:w="2190"/>
        <w:gridCol w:w="1486"/>
      </w:tblGrid>
      <w:tr w:rsidR="0071425F" w:rsidRPr="003453E2" w:rsidTr="003453E2">
        <w:trPr>
          <w:trHeight w:val="180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Учебный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Документ о высшем  или среднем профессиональном образовании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694" w:rsidRPr="003453E2" w:rsidRDefault="0071425F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о </w:t>
            </w:r>
          </w:p>
          <w:p w:rsidR="0071425F" w:rsidRPr="003453E2" w:rsidRDefault="00DC5694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 w:rsidR="0071425F" w:rsidRPr="003453E2">
              <w:rPr>
                <w:rFonts w:ascii="Times New Roman" w:hAnsi="Times New Roman" w:cs="Times New Roman"/>
                <w:sz w:val="18"/>
                <w:szCs w:val="18"/>
              </w:rPr>
              <w:t>вышении</w:t>
            </w:r>
            <w:proofErr w:type="gramEnd"/>
            <w:r w:rsidR="0071425F"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 квалификации (не реже чем один раз в три года)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DC569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Оформлен</w:t>
            </w:r>
            <w:proofErr w:type="gramEnd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71425F" w:rsidRPr="003453E2" w:rsidTr="003453E2">
        <w:trPr>
          <w:trHeight w:val="180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513016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Сычев Дмитрий Александрович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Основы законодательства в сфере дорожного движения;</w:t>
            </w:r>
            <w:r w:rsidR="00513016"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 Психофизиологические основы деятельности водителя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Основы управления транспортными средствами;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Устройство и техническое обслуживание транспортных средств;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Организация и выполнение грузовых и пассажирских перевозок.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016" w:rsidRPr="003453E2" w:rsidRDefault="00513016" w:rsidP="005130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Диплом о </w:t>
            </w:r>
            <w:proofErr w:type="gramStart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средне-техническом</w:t>
            </w:r>
            <w:proofErr w:type="gramEnd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</w:t>
            </w:r>
            <w:r w:rsidR="00264522">
              <w:rPr>
                <w:rFonts w:ascii="Times New Roman" w:hAnsi="Times New Roman" w:cs="Times New Roman"/>
                <w:sz w:val="18"/>
                <w:szCs w:val="18"/>
              </w:rPr>
              <w:t>нии РТ № 544121 от 06.03.1992  Техник</w:t>
            </w:r>
          </w:p>
          <w:p w:rsidR="0071425F" w:rsidRPr="003453E2" w:rsidRDefault="0071425F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016" w:rsidRPr="003453E2" w:rsidRDefault="00513016" w:rsidP="005130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</w:t>
            </w:r>
          </w:p>
          <w:p w:rsidR="00395B9C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серия М № 87 от 25.08.2023 г.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штат</w:t>
            </w:r>
            <w:r w:rsidR="00513016" w:rsidRPr="003453E2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</w:p>
        </w:tc>
      </w:tr>
      <w:tr w:rsidR="0071425F" w:rsidRPr="003453E2" w:rsidTr="003453E2">
        <w:trPr>
          <w:trHeight w:val="180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Миль Наталья Николаевна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Первая помощь при ДТП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Диплом о высшем образовании ЗВ № 392940 от 23.05.1983 г.;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Диплом </w:t>
            </w:r>
            <w:proofErr w:type="gramStart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proofErr w:type="gramEnd"/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 № 499171 от 01.03.1976 г. Фельдшер.</w:t>
            </w:r>
          </w:p>
          <w:p w:rsidR="0071425F" w:rsidRPr="003453E2" w:rsidRDefault="0071425F" w:rsidP="00513016">
            <w:pPr>
              <w:pStyle w:val="a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3453E2" w:rsidP="001D1A3C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Удостоверение о повышении квалификации «Педагогические основы деятельности преподавателя по подготовке водителей транспортных средств» серия </w:t>
            </w:r>
            <w:proofErr w:type="gramStart"/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№ 88 от 25.08.2023 г. ООО КФ «Педагогика»</w:t>
            </w:r>
          </w:p>
          <w:p w:rsidR="003453E2" w:rsidRPr="003453E2" w:rsidRDefault="003453E2" w:rsidP="001D1A3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Удостоверение о повышении квалификации «Подготовка преподавателей первой помощи» № 31321 от </w:t>
            </w:r>
            <w:proofErr w:type="gramStart"/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22.11.2024</w:t>
            </w:r>
            <w:proofErr w:type="gramEnd"/>
            <w:r w:rsidRPr="003453E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ЧУ ДПО «Академия ДПО»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совместительство</w:t>
            </w:r>
          </w:p>
        </w:tc>
      </w:tr>
      <w:tr w:rsidR="0071425F" w:rsidRPr="003453E2" w:rsidTr="003453E2">
        <w:trPr>
          <w:trHeight w:val="180"/>
          <w:jc w:val="center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513016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Миль Лариса Викторовна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Основы законодательства в сфере дорожного движения; Психофизиологические основы деятельности водителя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Основы управления транспортными средствами;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Устройство и техническое </w:t>
            </w:r>
            <w:r w:rsidRPr="003453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обслуживание транспортных средств;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Организация и выполнение грузовых и пассажирских перевозок.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Диплом о высшем образовании ЭВ № 767037 от 25.06.1996 г.</w:t>
            </w:r>
            <w:r w:rsidR="00264522">
              <w:rPr>
                <w:rFonts w:ascii="Times New Roman" w:hAnsi="Times New Roman" w:cs="Times New Roman"/>
                <w:sz w:val="18"/>
                <w:szCs w:val="18"/>
              </w:rPr>
              <w:t xml:space="preserve"> Юрист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</w:t>
            </w:r>
          </w:p>
          <w:p w:rsidR="00513016" w:rsidRPr="003453E2" w:rsidRDefault="00513016" w:rsidP="00513016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Серия М № 86 от 25.08.2023 г.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E2" w:rsidRPr="003453E2" w:rsidRDefault="003453E2" w:rsidP="003453E2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Удостоверение о повышении квалификации</w:t>
            </w:r>
          </w:p>
          <w:p w:rsidR="003453E2" w:rsidRPr="003453E2" w:rsidRDefault="003453E2" w:rsidP="003453E2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Серия М № 86 от 25.08.2023 г.</w:t>
            </w:r>
          </w:p>
          <w:p w:rsidR="0071425F" w:rsidRPr="003453E2" w:rsidRDefault="0071425F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F" w:rsidRPr="003453E2" w:rsidRDefault="00513016" w:rsidP="0071425F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453E2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</w:p>
        </w:tc>
      </w:tr>
    </w:tbl>
    <w:p w:rsidR="0071425F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1425F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453E2" w:rsidRPr="00513016" w:rsidRDefault="003453E2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C5694" w:rsidRPr="00513016" w:rsidRDefault="0071425F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b/>
          <w:sz w:val="20"/>
          <w:szCs w:val="20"/>
          <w:u w:val="single"/>
        </w:rPr>
        <w:t>Сведения о наличии  в собственности или на ином законном основании закрытых площадок или автодромов</w:t>
      </w:r>
    </w:p>
    <w:p w:rsidR="003453E2" w:rsidRPr="003453E2" w:rsidRDefault="0053497D" w:rsidP="003453E2">
      <w:pPr>
        <w:pStyle w:val="a5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>Договор аренды</w:t>
      </w:r>
      <w:r w:rsidR="003453E2">
        <w:rPr>
          <w:rFonts w:ascii="Times New Roman" w:hAnsi="Times New Roman" w:cs="Times New Roman"/>
          <w:sz w:val="20"/>
          <w:szCs w:val="20"/>
        </w:rPr>
        <w:t xml:space="preserve"> </w:t>
      </w:r>
      <w:r w:rsidR="003453E2" w:rsidRPr="003453E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№ 3 от 20.11.2024 г.</w:t>
      </w:r>
      <w:r w:rsidR="003453E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</w:t>
      </w:r>
      <w:r w:rsidR="003453E2" w:rsidRPr="003453E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с «СТК-1». </w:t>
      </w:r>
    </w:p>
    <w:p w:rsidR="0053497D" w:rsidRDefault="0053497D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Размеры закрытой площадки или автодрома</w:t>
      </w:r>
    </w:p>
    <w:p w:rsidR="00DC5694" w:rsidRPr="00513016" w:rsidRDefault="00DE5D2B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6805</w:t>
      </w:r>
      <w:r w:rsidR="0071425F" w:rsidRPr="00513016">
        <w:rPr>
          <w:rFonts w:ascii="Times New Roman" w:hAnsi="Times New Roman" w:cs="Times New Roman"/>
          <w:sz w:val="20"/>
          <w:szCs w:val="20"/>
          <w:u w:val="single"/>
        </w:rPr>
        <w:t xml:space="preserve"> га</w:t>
      </w:r>
    </w:p>
    <w:p w:rsidR="00DC5694" w:rsidRPr="00513016" w:rsidRDefault="0071425F" w:rsidP="00DC569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Наличие ровного и однородного </w:t>
      </w:r>
      <w:proofErr w:type="spellStart"/>
      <w:r w:rsidRPr="00513016">
        <w:rPr>
          <w:rFonts w:ascii="Times New Roman" w:hAnsi="Times New Roman" w:cs="Times New Roman"/>
          <w:sz w:val="20"/>
          <w:szCs w:val="20"/>
        </w:rPr>
        <w:t>асфальт</w:t>
      </w:r>
      <w:proofErr w:type="gramStart"/>
      <w:r w:rsidRPr="00513016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Pr="00513016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513016">
        <w:rPr>
          <w:rFonts w:ascii="Times New Roman" w:hAnsi="Times New Roman" w:cs="Times New Roman"/>
          <w:sz w:val="20"/>
          <w:szCs w:val="20"/>
        </w:rPr>
        <w:t xml:space="preserve"> или цементобетонное покрытия, обеспечивающее круглогодичное функционирование  на участках закрытой площадки или автодрома для первоначального обучения вождению транспортных средств, используемые для выполнения учебных (контрольных) заданий</w:t>
      </w:r>
      <w:r w:rsidR="00DC5694" w:rsidRPr="0051301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C5694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DC569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</w:t>
      </w:r>
    </w:p>
    <w:p w:rsidR="00DC5694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наклонного участка (эстакады) с продольным уклоном в пределах 8–16%</w:t>
      </w:r>
    </w:p>
    <w:p w:rsidR="0071425F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DC569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</w:t>
      </w:r>
    </w:p>
    <w:p w:rsidR="00DC5694" w:rsidRPr="00513016" w:rsidRDefault="00DC5694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</w:t>
      </w:r>
      <w:r w:rsidR="0071425F" w:rsidRPr="00513016">
        <w:rPr>
          <w:rFonts w:ascii="Times New Roman" w:hAnsi="Times New Roman" w:cs="Times New Roman"/>
          <w:sz w:val="20"/>
          <w:szCs w:val="20"/>
          <w:u w:val="single"/>
        </w:rPr>
        <w:t>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Коэффициент сцепления колес транспортного средства с покрытием не ниже 0,4</w:t>
      </w:r>
    </w:p>
    <w:p w:rsidR="00DC5694" w:rsidRPr="00513016" w:rsidRDefault="00DC5694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</w:t>
      </w:r>
      <w:r w:rsidR="0071425F" w:rsidRPr="00513016">
        <w:rPr>
          <w:rFonts w:ascii="Times New Roman" w:hAnsi="Times New Roman" w:cs="Times New Roman"/>
          <w:sz w:val="20"/>
          <w:szCs w:val="20"/>
          <w:u w:val="single"/>
        </w:rPr>
        <w:t>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оборудования, позволяющего  разметить границы для  выполнения соответствующих заданий</w:t>
      </w:r>
    </w:p>
    <w:p w:rsidR="00DC5694" w:rsidRPr="00513016" w:rsidRDefault="00DC5694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</w:t>
      </w:r>
      <w:r w:rsidR="0071425F" w:rsidRPr="00513016">
        <w:rPr>
          <w:rFonts w:ascii="Times New Roman" w:hAnsi="Times New Roman" w:cs="Times New Roman"/>
          <w:sz w:val="20"/>
          <w:szCs w:val="20"/>
          <w:u w:val="single"/>
        </w:rPr>
        <w:t>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Поперечный уклон, обеспечивающий водоотвод </w:t>
      </w:r>
    </w:p>
    <w:p w:rsidR="00DC5694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Продольный уклон (за исключением наклонного участка) не более 100‰</w:t>
      </w:r>
    </w:p>
    <w:p w:rsidR="0071425F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освещенности</w:t>
      </w:r>
    </w:p>
    <w:p w:rsidR="00DC5694" w:rsidRPr="00513016" w:rsidRDefault="00DE5D2B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Наличие перекрестка (регулируемого или нерегулируемого) </w:t>
      </w:r>
    </w:p>
    <w:p w:rsidR="00DC5694" w:rsidRPr="00513016" w:rsidRDefault="00DC5694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</w:t>
      </w:r>
      <w:r w:rsidR="0071425F" w:rsidRPr="00513016">
        <w:rPr>
          <w:rFonts w:ascii="Times New Roman" w:hAnsi="Times New Roman" w:cs="Times New Roman"/>
          <w:sz w:val="20"/>
          <w:szCs w:val="20"/>
          <w:u w:val="single"/>
        </w:rPr>
        <w:t>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пешеходного перехода</w:t>
      </w:r>
    </w:p>
    <w:p w:rsidR="0071425F" w:rsidRPr="00513016" w:rsidRDefault="0071425F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DC5694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дорожных знаков (для автодромов)</w:t>
      </w:r>
      <w:r w:rsidR="00DC5694" w:rsidRPr="005130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1425F" w:rsidRPr="00513016" w:rsidRDefault="00DC5694" w:rsidP="00DC5694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0F4B73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Наличие средств организации дорожного движения (для автодромов) </w:t>
      </w:r>
    </w:p>
    <w:p w:rsidR="0071425F" w:rsidRPr="00513016" w:rsidRDefault="0071425F" w:rsidP="000F4B73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да</w:t>
      </w:r>
    </w:p>
    <w:p w:rsidR="0071425F" w:rsidRPr="00513016" w:rsidRDefault="0071425F" w:rsidP="000F4B73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</w:t>
      </w:r>
      <w:r w:rsidR="000F4B73" w:rsidRPr="00513016">
        <w:rPr>
          <w:rFonts w:ascii="Times New Roman" w:hAnsi="Times New Roman" w:cs="Times New Roman"/>
          <w:sz w:val="20"/>
          <w:szCs w:val="20"/>
        </w:rPr>
        <w:t>)</w:t>
      </w:r>
    </w:p>
    <w:p w:rsidR="000F4B73" w:rsidRPr="00513016" w:rsidRDefault="000F4B73" w:rsidP="000F4B73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нет</w:t>
      </w:r>
    </w:p>
    <w:p w:rsidR="000F4B73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 xml:space="preserve">Наличие утвержденных технических условий (для автоматизированных автодромов) </w:t>
      </w:r>
    </w:p>
    <w:p w:rsidR="0071425F" w:rsidRPr="00513016" w:rsidRDefault="000F4B73" w:rsidP="000F4B73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13016">
        <w:rPr>
          <w:rFonts w:ascii="Times New Roman" w:hAnsi="Times New Roman" w:cs="Times New Roman"/>
          <w:sz w:val="20"/>
          <w:szCs w:val="20"/>
          <w:u w:val="single"/>
        </w:rPr>
        <w:t>нет</w:t>
      </w:r>
    </w:p>
    <w:p w:rsidR="0071425F" w:rsidRPr="00513016" w:rsidRDefault="0071425F" w:rsidP="0071425F">
      <w:pPr>
        <w:pStyle w:val="a5"/>
        <w:rPr>
          <w:rFonts w:ascii="Times New Roman" w:hAnsi="Times New Roman" w:cs="Times New Roman"/>
          <w:sz w:val="20"/>
          <w:szCs w:val="20"/>
        </w:rPr>
      </w:pPr>
      <w:r w:rsidRPr="00513016">
        <w:rPr>
          <w:rFonts w:ascii="Times New Roman" w:hAnsi="Times New Roman" w:cs="Times New Roman"/>
          <w:sz w:val="20"/>
          <w:szCs w:val="20"/>
        </w:rPr>
        <w:t>Представленные сведения соответствуют требованиям, предъявляемым к  закрытой площадке, автодрому</w:t>
      </w:r>
      <w:r w:rsidR="000F4B73" w:rsidRPr="005130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F4B73" w:rsidRPr="00513016" w:rsidRDefault="000F4B73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0F4B73" w:rsidRPr="00513016" w:rsidRDefault="000F4B73" w:rsidP="0071425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0B4616" w:rsidRPr="00513016" w:rsidRDefault="000B4616" w:rsidP="000B4616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71425F" w:rsidRPr="00E97BD5" w:rsidRDefault="00513016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</w:t>
      </w:r>
      <w:r w:rsidR="0071425F" w:rsidRPr="00E97BD5">
        <w:rPr>
          <w:rFonts w:ascii="Times New Roman" w:hAnsi="Times New Roman" w:cs="Times New Roman"/>
          <w:b/>
          <w:sz w:val="20"/>
          <w:szCs w:val="20"/>
          <w:u w:val="single"/>
        </w:rPr>
        <w:t>ведения об оборудованных учебных кабинетах:</w:t>
      </w:r>
    </w:p>
    <w:p w:rsidR="000F4B73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Сведения о наличии  в собственности или на ином законном основании оборудованных учебных кабинетов</w:t>
      </w:r>
    </w:p>
    <w:p w:rsidR="0053497D" w:rsidRPr="0053497D" w:rsidRDefault="0053497D" w:rsidP="0053497D">
      <w:pPr>
        <w:pStyle w:val="a5"/>
        <w:rPr>
          <w:rFonts w:ascii="Times New Roman" w:hAnsi="Times New Roman" w:cs="Times New Roman"/>
          <w:sz w:val="20"/>
          <w:szCs w:val="20"/>
        </w:rPr>
      </w:pPr>
      <w:r w:rsidRPr="0053497D">
        <w:rPr>
          <w:rFonts w:ascii="Times New Roman" w:hAnsi="Times New Roman" w:cs="Times New Roman"/>
          <w:sz w:val="20"/>
          <w:szCs w:val="20"/>
        </w:rPr>
        <w:t>Свидетельство ОГРП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53497D">
        <w:rPr>
          <w:rFonts w:ascii="Times New Roman" w:hAnsi="Times New Roman" w:cs="Times New Roman"/>
          <w:sz w:val="20"/>
          <w:szCs w:val="20"/>
        </w:rPr>
        <w:t>66АГ № 181123 от 15.02.2008 г.</w:t>
      </w:r>
      <w:r>
        <w:rPr>
          <w:rFonts w:ascii="Times New Roman" w:hAnsi="Times New Roman" w:cs="Times New Roman"/>
          <w:sz w:val="20"/>
          <w:szCs w:val="20"/>
        </w:rPr>
        <w:t xml:space="preserve"> собственность</w:t>
      </w:r>
    </w:p>
    <w:p w:rsidR="0053497D" w:rsidRPr="0053497D" w:rsidRDefault="0053497D" w:rsidP="0053497D">
      <w:pPr>
        <w:pStyle w:val="a5"/>
        <w:rPr>
          <w:rFonts w:ascii="Times New Roman" w:hAnsi="Times New Roman" w:cs="Times New Roman"/>
          <w:sz w:val="20"/>
          <w:szCs w:val="20"/>
        </w:rPr>
      </w:pPr>
      <w:r w:rsidRPr="0053497D">
        <w:rPr>
          <w:rFonts w:ascii="Times New Roman" w:hAnsi="Times New Roman" w:cs="Times New Roman"/>
          <w:sz w:val="20"/>
          <w:szCs w:val="20"/>
        </w:rPr>
        <w:t>Свидетельство ОГРП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53497D">
        <w:rPr>
          <w:rFonts w:ascii="Times New Roman" w:hAnsi="Times New Roman" w:cs="Times New Roman"/>
          <w:sz w:val="20"/>
          <w:szCs w:val="20"/>
        </w:rPr>
        <w:t>66АЕ № 381477 от 02.05.2012 г.</w:t>
      </w:r>
      <w:r>
        <w:rPr>
          <w:rFonts w:ascii="Times New Roman" w:hAnsi="Times New Roman" w:cs="Times New Roman"/>
          <w:sz w:val="20"/>
          <w:szCs w:val="20"/>
        </w:rPr>
        <w:t xml:space="preserve"> собственность</w:t>
      </w:r>
    </w:p>
    <w:p w:rsid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Количество оборудованных учебных кабине</w:t>
      </w:r>
      <w:r w:rsidR="000F4B73">
        <w:rPr>
          <w:rFonts w:ascii="Times New Roman" w:hAnsi="Times New Roman" w:cs="Times New Roman"/>
          <w:sz w:val="18"/>
          <w:szCs w:val="18"/>
        </w:rPr>
        <w:t>тов</w:t>
      </w:r>
      <w:r w:rsidRPr="0071425F">
        <w:rPr>
          <w:rFonts w:ascii="Times New Roman" w:hAnsi="Times New Roman" w:cs="Times New Roman"/>
          <w:sz w:val="18"/>
          <w:szCs w:val="18"/>
        </w:rPr>
        <w:t>____</w:t>
      </w:r>
      <w:r w:rsidR="0053497D">
        <w:rPr>
          <w:rFonts w:ascii="Times New Roman" w:hAnsi="Times New Roman" w:cs="Times New Roman"/>
          <w:sz w:val="18"/>
          <w:szCs w:val="18"/>
        </w:rPr>
        <w:t>2</w:t>
      </w:r>
      <w:r w:rsidR="000F4B73">
        <w:rPr>
          <w:rFonts w:ascii="Times New Roman" w:hAnsi="Times New Roman" w:cs="Times New Roman"/>
          <w:sz w:val="18"/>
          <w:szCs w:val="18"/>
        </w:rPr>
        <w:t>____</w:t>
      </w:r>
    </w:p>
    <w:p w:rsidR="000F4B73" w:rsidRPr="0071425F" w:rsidRDefault="000F4B73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4152"/>
        <w:gridCol w:w="1728"/>
        <w:gridCol w:w="2180"/>
      </w:tblGrid>
      <w:tr w:rsidR="0071425F" w:rsidRPr="0071425F" w:rsidTr="00134FB2">
        <w:tc>
          <w:tcPr>
            <w:tcW w:w="1565" w:type="dxa"/>
            <w:vAlign w:val="center"/>
          </w:tcPr>
          <w:p w:rsidR="0071425F" w:rsidRPr="0071425F" w:rsidRDefault="0071425F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</w:t>
            </w:r>
            <w:proofErr w:type="gramEnd"/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71425F" w:rsidRPr="0071425F" w:rsidRDefault="0071425F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По какому адресу осуществления образовательной </w:t>
            </w: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деятельности находится оборудованный учебный кабинет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71425F" w:rsidRPr="0071425F" w:rsidRDefault="0071425F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Площадь  (кв. м)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71425F" w:rsidRPr="0071425F" w:rsidRDefault="0071425F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Количество посадочных </w:t>
            </w: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мест</w:t>
            </w:r>
          </w:p>
        </w:tc>
      </w:tr>
      <w:tr w:rsidR="0071425F" w:rsidRPr="0071425F" w:rsidTr="00134FB2">
        <w:tc>
          <w:tcPr>
            <w:tcW w:w="1565" w:type="dxa"/>
          </w:tcPr>
          <w:p w:rsidR="0071425F" w:rsidRPr="0071425F" w:rsidRDefault="0071425F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4287" w:type="dxa"/>
            <w:shd w:val="clear" w:color="auto" w:fill="auto"/>
          </w:tcPr>
          <w:p w:rsidR="0071425F" w:rsidRPr="0071425F" w:rsidRDefault="0071425F" w:rsidP="0053497D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г. </w:t>
            </w:r>
            <w:r w:rsidR="0053497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Екатеринбург, </w:t>
            </w:r>
            <w:proofErr w:type="spellStart"/>
            <w:r w:rsidR="0053497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ул</w:t>
            </w:r>
            <w:proofErr w:type="gramStart"/>
            <w:r w:rsidR="0053497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.В</w:t>
            </w:r>
            <w:proofErr w:type="gramEnd"/>
            <w:r w:rsidR="0053497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икулова</w:t>
            </w:r>
            <w:proofErr w:type="spellEnd"/>
            <w:r w:rsidR="0053497D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38А</w:t>
            </w:r>
          </w:p>
        </w:tc>
        <w:tc>
          <w:tcPr>
            <w:tcW w:w="1769" w:type="dxa"/>
            <w:shd w:val="clear" w:color="auto" w:fill="auto"/>
          </w:tcPr>
          <w:p w:rsidR="0071425F" w:rsidRPr="0071425F" w:rsidRDefault="0053497D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47,1</w:t>
            </w:r>
          </w:p>
        </w:tc>
        <w:tc>
          <w:tcPr>
            <w:tcW w:w="2233" w:type="dxa"/>
            <w:shd w:val="clear" w:color="auto" w:fill="auto"/>
          </w:tcPr>
          <w:p w:rsidR="0071425F" w:rsidRPr="0071425F" w:rsidRDefault="0053497D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</w:t>
            </w:r>
            <w:r w:rsidR="0071425F" w:rsidRPr="0071425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53497D" w:rsidRPr="0071425F" w:rsidTr="00134FB2">
        <w:tc>
          <w:tcPr>
            <w:tcW w:w="1565" w:type="dxa"/>
          </w:tcPr>
          <w:p w:rsidR="0053497D" w:rsidRPr="0071425F" w:rsidRDefault="0053497D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287" w:type="dxa"/>
            <w:shd w:val="clear" w:color="auto" w:fill="auto"/>
          </w:tcPr>
          <w:p w:rsidR="0053497D" w:rsidRPr="0071425F" w:rsidRDefault="0053497D" w:rsidP="0053497D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Г.Екатеринбург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ебеля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154</w:t>
            </w:r>
          </w:p>
        </w:tc>
        <w:tc>
          <w:tcPr>
            <w:tcW w:w="1769" w:type="dxa"/>
            <w:shd w:val="clear" w:color="auto" w:fill="auto"/>
          </w:tcPr>
          <w:p w:rsidR="0053497D" w:rsidRDefault="0053497D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36,7</w:t>
            </w:r>
          </w:p>
        </w:tc>
        <w:tc>
          <w:tcPr>
            <w:tcW w:w="2233" w:type="dxa"/>
            <w:shd w:val="clear" w:color="auto" w:fill="auto"/>
          </w:tcPr>
          <w:p w:rsidR="0053497D" w:rsidRDefault="0053497D" w:rsidP="0071425F">
            <w:pPr>
              <w:pStyle w:val="a5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15</w:t>
            </w:r>
          </w:p>
        </w:tc>
      </w:tr>
    </w:tbl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Данное количество оборудованных учебны</w:t>
      </w:r>
      <w:r w:rsidR="00E97BD5">
        <w:rPr>
          <w:rFonts w:ascii="Times New Roman" w:hAnsi="Times New Roman" w:cs="Times New Roman"/>
          <w:sz w:val="18"/>
          <w:szCs w:val="18"/>
        </w:rPr>
        <w:t>х кабинетов соответствует ___12</w:t>
      </w:r>
      <w:r w:rsidRPr="0071425F">
        <w:rPr>
          <w:rFonts w:ascii="Times New Roman" w:hAnsi="Times New Roman" w:cs="Times New Roman"/>
          <w:sz w:val="18"/>
          <w:szCs w:val="18"/>
        </w:rPr>
        <w:t xml:space="preserve">____ количеству общего числа групп. Наполняемость учебной группы не должна превышать </w:t>
      </w:r>
      <w:r w:rsidR="0053497D">
        <w:rPr>
          <w:rFonts w:ascii="Times New Roman" w:hAnsi="Times New Roman" w:cs="Times New Roman"/>
          <w:sz w:val="18"/>
          <w:szCs w:val="18"/>
        </w:rPr>
        <w:t>3</w:t>
      </w:r>
      <w:r w:rsidRPr="0071425F">
        <w:rPr>
          <w:rFonts w:ascii="Times New Roman" w:hAnsi="Times New Roman" w:cs="Times New Roman"/>
          <w:sz w:val="18"/>
          <w:szCs w:val="18"/>
        </w:rPr>
        <w:t>0 человек.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</w:t>
      </w:r>
      <w:proofErr w:type="gramStart"/>
      <w:r w:rsidRPr="0071425F">
        <w:rPr>
          <w:rFonts w:ascii="Times New Roman" w:hAnsi="Times New Roman" w:cs="Times New Roman"/>
          <w:sz w:val="18"/>
          <w:szCs w:val="18"/>
        </w:rPr>
        <w:t>м(</w:t>
      </w:r>
      <w:proofErr w:type="spellStart"/>
      <w:proofErr w:type="gramEnd"/>
      <w:r w:rsidRPr="0071425F">
        <w:rPr>
          <w:rFonts w:ascii="Times New Roman" w:hAnsi="Times New Roman" w:cs="Times New Roman"/>
          <w:sz w:val="18"/>
          <w:szCs w:val="18"/>
        </w:rPr>
        <w:t>ями</w:t>
      </w:r>
      <w:proofErr w:type="spellEnd"/>
      <w:r w:rsidRPr="0071425F">
        <w:rPr>
          <w:rFonts w:ascii="Times New Roman" w:hAnsi="Times New Roman" w:cs="Times New Roman"/>
          <w:sz w:val="18"/>
          <w:szCs w:val="18"/>
        </w:rPr>
        <w:t>) к настоящему Акту____ да______</w:t>
      </w:r>
    </w:p>
    <w:p w:rsidR="00CB5B82" w:rsidRPr="00CB5B82" w:rsidRDefault="00CB5B82" w:rsidP="00CB5B82">
      <w:pPr>
        <w:pStyle w:val="a7"/>
        <w:jc w:val="right"/>
        <w:rPr>
          <w:sz w:val="16"/>
          <w:szCs w:val="16"/>
        </w:rPr>
      </w:pPr>
    </w:p>
    <w:p w:rsidR="000F4B73" w:rsidRDefault="000F4B73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F4B73" w:rsidRDefault="000F4B73" w:rsidP="00E97BD5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97BD5">
        <w:rPr>
          <w:rFonts w:ascii="Times New Roman" w:hAnsi="Times New Roman" w:cs="Times New Roman"/>
          <w:b/>
          <w:sz w:val="20"/>
          <w:szCs w:val="20"/>
          <w:u w:val="single"/>
        </w:rPr>
        <w:t>Перечень учебного оборудования</w:t>
      </w:r>
    </w:p>
    <w:p w:rsidR="00E97BD5" w:rsidRPr="00E97BD5" w:rsidRDefault="00E97BD5" w:rsidP="00E97BD5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1134"/>
        <w:gridCol w:w="1134"/>
        <w:gridCol w:w="1293"/>
      </w:tblGrid>
      <w:tr w:rsidR="0011536B" w:rsidTr="00CB5B82">
        <w:tc>
          <w:tcPr>
            <w:tcW w:w="5637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Наименование учебного оборудования</w:t>
            </w: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Количество</w:t>
            </w:r>
          </w:p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5C88" w:rsidRDefault="00E97BD5" w:rsidP="00E97BD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Наличие и в</w:t>
            </w:r>
            <w:r w:rsidR="0011536B">
              <w:rPr>
                <w:b/>
                <w:bCs/>
                <w:color w:val="000000"/>
                <w:sz w:val="16"/>
                <w:szCs w:val="16"/>
              </w:rPr>
              <w:t>ид оборудования</w:t>
            </w:r>
          </w:p>
        </w:tc>
      </w:tr>
      <w:tr w:rsidR="0011536B" w:rsidTr="00CB5B82">
        <w:tc>
          <w:tcPr>
            <w:tcW w:w="5637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Оборудование и технические средства обучения</w:t>
            </w: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Детское удерживающее устройство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Гибкое связующее звено (буксировочный трос)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Тягово-сцепное устройство 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 xml:space="preserve">Магнитная доска со схемой </w:t>
            </w:r>
            <w:proofErr w:type="gramStart"/>
            <w:r w:rsidRPr="008D723A">
              <w:rPr>
                <w:bCs/>
                <w:iCs/>
                <w:color w:val="000000"/>
                <w:sz w:val="16"/>
                <w:szCs w:val="16"/>
              </w:rPr>
              <w:t>населенного</w:t>
            </w:r>
            <w:proofErr w:type="gramEnd"/>
            <w:r w:rsidRPr="008D723A">
              <w:rPr>
                <w:bCs/>
                <w:iCs/>
                <w:color w:val="000000"/>
                <w:sz w:val="16"/>
                <w:szCs w:val="16"/>
              </w:rPr>
              <w:t xml:space="preserve"> пункта</w:t>
            </w:r>
            <w:r w:rsidRPr="008D723A">
              <w:rPr>
                <w:bCs/>
                <w:iCs/>
                <w:color w:val="000000"/>
                <w:sz w:val="11"/>
                <w:szCs w:val="11"/>
              </w:rPr>
              <w:t xml:space="preserve">10 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Компьютер с соответствующим программным обеспечением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53497D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Мультимедийный проектор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Экран (монитор, электронная доска)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0F60E9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1"/>
                <w:szCs w:val="11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Учебно-наглядные пособия</w:t>
            </w:r>
            <w:r w:rsidRPr="008D5C88">
              <w:rPr>
                <w:b/>
                <w:bCs/>
                <w:color w:val="000000"/>
                <w:sz w:val="11"/>
                <w:szCs w:val="11"/>
              </w:rPr>
              <w:t>5</w:t>
            </w: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Дорожные знаки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proofErr w:type="spellStart"/>
            <w:r w:rsidRPr="00FE76E7"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Дорожная разметка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proofErr w:type="spellStart"/>
            <w:r w:rsidRPr="00FE76E7"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Опознавательные и регистрационные знаки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proofErr w:type="spellStart"/>
            <w:r w:rsidRPr="00FE76E7"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Средства регулирования дорожного движения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F42350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/п</w:t>
            </w:r>
            <w:r w:rsidR="0011536B">
              <w:rPr>
                <w:bCs/>
                <w:color w:val="000000"/>
                <w:sz w:val="16"/>
                <w:szCs w:val="16"/>
              </w:rPr>
              <w:t>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Сигналы регулировщика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Начало движения, маневрирование. Способы разворота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Расположение транспортных средств на проезжей части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Скорость движения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Обгон, опережение, встречный разъезд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Остановка и стоянка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Проезд перекрестков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Движение через железнодорожные пути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Движение по автомагистралям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Движение в жилых зонах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Перевозка пассажиров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Перевозка грузов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Страхование автогражданской ответственности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Последовательность действий при ДТП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Психофизиологические особенности деятельности водителя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2E2157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Конфликтные ситуации в дорожном движении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2E2157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Факторы риска при вождении транспортного средства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2E2157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Основы управления транспортными средствами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Сложные дорожные условия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373750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Виды и причины ДТП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373750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Типичные опасные ситуации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Сложные метеоусловия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Движение в темное время суток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Посадка водителя за рулем. Экипировка водителя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Способы торможения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Тормозной и остановочный путь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Действия водителя в критических ситуациях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Силы, действующие на транспортное средство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Управление автомобилем в нештатных ситуациях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Профессиональная надежность водителя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Влияние дорожных условий на безопасность движения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Безопасное прохождение поворотов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Безопасность пассажиров транспортных средств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Безопасность пешеходов и велосипедистов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плакат/слайд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Типичные ошибки пешеходов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Типовые примеры допускаемых нарушений ПДД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Устройство и техническое обслуживание транспортных средств</w:t>
            </w:r>
          </w:p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катего</w:t>
            </w:r>
            <w:r>
              <w:rPr>
                <w:b/>
                <w:bCs/>
                <w:color w:val="000000"/>
                <w:sz w:val="16"/>
                <w:szCs w:val="16"/>
              </w:rPr>
              <w:t>рии «В» как объектов управления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Классификация автомобилей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автомобиля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Кузов автомобиля, системы пассивной безопасности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 xml:space="preserve">Общее устройство и принцип работы двигателя 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lastRenderedPageBreak/>
              <w:t>Горюче-смазочные материалы и специальные жидкости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стенд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Схемы трансмиссии автомобилей с различными типами приводов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первичной (моторной) передачи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сцепления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механической коробки передач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автоматической коробки передач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Передняя и задняя подвески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  <w:r>
              <w:rPr>
                <w:bCs/>
                <w:color w:val="000000"/>
                <w:sz w:val="16"/>
                <w:szCs w:val="16"/>
              </w:rPr>
              <w:t>/слайд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Конструкции и маркировка автомобильных шин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плакат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Общее устройство и принцип работы системы рулевого управления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Общее устройство и маркировка аккумуляторных батарей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генератора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стартера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макет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Классификация прицепов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Общее устройство прицепа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571B0E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Виды подвесок, применяемых на прицепах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571B0E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Электрооборудование прицепа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571B0E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Устройство узла сцепки и тягово-сцепного устройства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571B0E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Контрольный осмотр и ежедневное техническое обслуживание автомобиля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Default="0011536B" w:rsidP="00CB5B82">
            <w:pPr>
              <w:jc w:val="center"/>
            </w:pPr>
            <w:r w:rsidRPr="00571B0E">
              <w:rPr>
                <w:bCs/>
                <w:color w:val="000000"/>
                <w:sz w:val="16"/>
                <w:szCs w:val="16"/>
              </w:rPr>
              <w:t>слайд</w:t>
            </w:r>
          </w:p>
        </w:tc>
      </w:tr>
      <w:tr w:rsidR="0011536B" w:rsidTr="00CB5B82">
        <w:tc>
          <w:tcPr>
            <w:tcW w:w="5637" w:type="dxa"/>
          </w:tcPr>
          <w:p w:rsidR="0011536B" w:rsidRPr="00217676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  <w:sz w:val="16"/>
                <w:szCs w:val="16"/>
              </w:rPr>
            </w:pPr>
            <w:r w:rsidRPr="00217676">
              <w:rPr>
                <w:b/>
                <w:bCs/>
                <w:iCs/>
                <w:color w:val="000000"/>
                <w:sz w:val="16"/>
                <w:szCs w:val="16"/>
              </w:rPr>
              <w:t>Организация и выполнение грузовых перевозок</w:t>
            </w:r>
          </w:p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676">
              <w:rPr>
                <w:b/>
                <w:bCs/>
                <w:iCs/>
                <w:color w:val="000000"/>
                <w:sz w:val="16"/>
                <w:szCs w:val="16"/>
              </w:rPr>
              <w:t>автомобильным транспортом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217676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  <w:sz w:val="16"/>
                <w:szCs w:val="16"/>
              </w:rPr>
            </w:pPr>
            <w:r w:rsidRPr="00217676">
              <w:rPr>
                <w:b/>
                <w:bCs/>
                <w:iCs/>
                <w:color w:val="000000"/>
                <w:sz w:val="16"/>
                <w:szCs w:val="16"/>
              </w:rPr>
              <w:t>Организация и выполнение пассажирских перевозок</w:t>
            </w:r>
          </w:p>
          <w:p w:rsidR="0011536B" w:rsidRPr="00217676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  <w:sz w:val="16"/>
                <w:szCs w:val="16"/>
              </w:rPr>
            </w:pPr>
            <w:r w:rsidRPr="00217676">
              <w:rPr>
                <w:b/>
                <w:bCs/>
                <w:iCs/>
                <w:color w:val="000000"/>
                <w:sz w:val="16"/>
                <w:szCs w:val="16"/>
              </w:rPr>
              <w:t>автомобильным транспортом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bCs/>
                <w:color w:val="000000"/>
                <w:sz w:val="16"/>
                <w:szCs w:val="16"/>
              </w:rPr>
              <w:t>имсо</w:t>
            </w:r>
            <w:proofErr w:type="spellEnd"/>
          </w:p>
        </w:tc>
      </w:tr>
      <w:tr w:rsidR="0011536B" w:rsidTr="00CB5B82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Информационные материалы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Информационный стенд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93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Копия лицензии с соответствующим приложением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Примерная программа профессиональной подготовки водителей транспортных средств категории «В</w:t>
            </w:r>
            <w:proofErr w:type="gramStart"/>
            <w:r w:rsidRPr="008D723A">
              <w:rPr>
                <w:bCs/>
                <w:color w:val="000000"/>
                <w:sz w:val="16"/>
                <w:szCs w:val="16"/>
              </w:rPr>
              <w:t>»</w:t>
            </w:r>
            <w:r w:rsidR="003E0E9E">
              <w:rPr>
                <w:bCs/>
                <w:color w:val="000000"/>
                <w:sz w:val="16"/>
                <w:szCs w:val="16"/>
              </w:rPr>
              <w:t>»</w:t>
            </w:r>
            <w:proofErr w:type="gramEnd"/>
            <w:r w:rsidR="003E0E9E">
              <w:rPr>
                <w:bCs/>
                <w:color w:val="000000"/>
                <w:sz w:val="16"/>
                <w:szCs w:val="16"/>
              </w:rPr>
              <w:t>А»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 xml:space="preserve">Программа профессиональной подготовки водителей транспортных средств </w:t>
            </w:r>
            <w:proofErr w:type="spellStart"/>
            <w:r w:rsidRPr="008D723A">
              <w:rPr>
                <w:bCs/>
                <w:color w:val="000000"/>
                <w:sz w:val="16"/>
                <w:szCs w:val="16"/>
              </w:rPr>
              <w:t>категори</w:t>
            </w:r>
            <w:proofErr w:type="gramStart"/>
            <w:r w:rsidRPr="008D723A">
              <w:rPr>
                <w:bCs/>
                <w:color w:val="000000"/>
                <w:sz w:val="16"/>
                <w:szCs w:val="16"/>
              </w:rPr>
              <w:t>и</w:t>
            </w:r>
            <w:r w:rsidR="0053497D">
              <w:rPr>
                <w:bCs/>
                <w:color w:val="000000"/>
                <w:sz w:val="16"/>
                <w:szCs w:val="16"/>
              </w:rPr>
              <w:t>»</w:t>
            </w:r>
            <w:proofErr w:type="gramEnd"/>
            <w:r w:rsidR="0053497D">
              <w:rPr>
                <w:bCs/>
                <w:color w:val="000000"/>
                <w:sz w:val="16"/>
                <w:szCs w:val="16"/>
              </w:rPr>
              <w:t>А</w:t>
            </w:r>
            <w:proofErr w:type="spellEnd"/>
            <w:r w:rsidR="0053497D">
              <w:rPr>
                <w:bCs/>
                <w:color w:val="000000"/>
                <w:sz w:val="16"/>
                <w:szCs w:val="16"/>
              </w:rPr>
              <w:t>»</w:t>
            </w:r>
            <w:r w:rsidRPr="008D723A">
              <w:rPr>
                <w:bCs/>
                <w:color w:val="000000"/>
                <w:sz w:val="16"/>
                <w:szCs w:val="16"/>
              </w:rPr>
              <w:t xml:space="preserve"> «В», согласованная с Госавтоинспекцией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53497D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Учебный план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Календарный учебный график (на каждую учебную группу)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Расписание занятий (на каждую учебную группу)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График учебного вождения (на каждую учебную группу)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16"/>
                <w:szCs w:val="16"/>
              </w:rPr>
            </w:pPr>
            <w:r w:rsidRPr="008D723A">
              <w:rPr>
                <w:bCs/>
                <w:iCs/>
                <w:color w:val="000000"/>
                <w:sz w:val="16"/>
                <w:szCs w:val="16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Книга жалоб и предложений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CB5B82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Адрес официального сайта в сети «Интернет»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Pr="008D723A" w:rsidRDefault="0011536B" w:rsidP="00CB5B82">
            <w:pPr>
              <w:jc w:val="center"/>
            </w:pPr>
            <w:r w:rsidRPr="008D723A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3" w:type="dxa"/>
          </w:tcPr>
          <w:p w:rsidR="0011536B" w:rsidRPr="008D723A" w:rsidRDefault="0011536B" w:rsidP="00CB5B8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да</w:t>
            </w:r>
          </w:p>
        </w:tc>
      </w:tr>
    </w:tbl>
    <w:p w:rsidR="000B4616" w:rsidRDefault="000B4616" w:rsidP="000B4616">
      <w:pPr>
        <w:pStyle w:val="a5"/>
        <w:rPr>
          <w:b/>
          <w:bCs/>
          <w:i/>
          <w:iCs/>
          <w:color w:val="000000"/>
          <w:sz w:val="16"/>
          <w:szCs w:val="16"/>
        </w:rPr>
      </w:pPr>
    </w:p>
    <w:p w:rsidR="0011536B" w:rsidRDefault="0011536B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97BD5">
        <w:rPr>
          <w:rFonts w:ascii="Times New Roman" w:hAnsi="Times New Roman" w:cs="Times New Roman"/>
          <w:b/>
          <w:sz w:val="20"/>
          <w:szCs w:val="20"/>
          <w:u w:val="single"/>
        </w:rPr>
        <w:t>Перечень материалов по предмету «Первая помощь при дорожно-транспортном происшествии»</w:t>
      </w:r>
    </w:p>
    <w:p w:rsidR="00E97BD5" w:rsidRPr="00E97BD5" w:rsidRDefault="00E97BD5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37"/>
        <w:gridCol w:w="1134"/>
        <w:gridCol w:w="1134"/>
        <w:gridCol w:w="1275"/>
      </w:tblGrid>
      <w:tr w:rsidR="0011536B" w:rsidTr="00E97BD5">
        <w:tc>
          <w:tcPr>
            <w:tcW w:w="5637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Наименование учебного оборудования</w:t>
            </w:r>
          </w:p>
        </w:tc>
        <w:tc>
          <w:tcPr>
            <w:tcW w:w="1134" w:type="dxa"/>
          </w:tcPr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Количество</w:t>
            </w:r>
          </w:p>
          <w:p w:rsidR="0011536B" w:rsidRDefault="0011536B" w:rsidP="00CB5B8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Наличие</w:t>
            </w:r>
          </w:p>
        </w:tc>
      </w:tr>
      <w:tr w:rsidR="0011536B" w:rsidTr="00E97BD5">
        <w:tc>
          <w:tcPr>
            <w:tcW w:w="5637" w:type="dxa"/>
          </w:tcPr>
          <w:p w:rsidR="0011536B" w:rsidRPr="003C4031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1134" w:type="dxa"/>
          </w:tcPr>
          <w:p w:rsidR="0011536B" w:rsidRPr="003C4031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467557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467557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467557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5" w:type="dxa"/>
          </w:tcPr>
          <w:p w:rsidR="0011536B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Мотоциклетный шлем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A2622F">
              <w:rPr>
                <w:b/>
                <w:bCs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Расходные материалы</w:t>
            </w: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Аптечка первой помощи (автомобильная)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11536B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Табельные средства для оказания первой помощи:</w:t>
            </w:r>
          </w:p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Средства для временной остановки кровотечения — жгуты.</w:t>
            </w:r>
          </w:p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Средства иммобилизации для верхних, нижних конечностей, шейного отдела позвоночника (шины).</w:t>
            </w:r>
          </w:p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Перевязочные средства (бинты, салфетки, лейкопластырь)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8D723A">
              <w:rPr>
                <w:bCs/>
                <w:color w:val="000000"/>
                <w:sz w:val="16"/>
                <w:szCs w:val="16"/>
              </w:rPr>
              <w:t>иммобилизирующие</w:t>
            </w:r>
            <w:proofErr w:type="spellEnd"/>
            <w:r w:rsidRPr="008D723A">
              <w:rPr>
                <w:bCs/>
                <w:color w:val="000000"/>
                <w:sz w:val="16"/>
                <w:szCs w:val="16"/>
              </w:rPr>
              <w:t xml:space="preserve"> средства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3C4031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1"/>
                <w:szCs w:val="11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t>Учебно-наглядные пособия</w:t>
            </w:r>
            <w:proofErr w:type="gramStart"/>
            <w:r w:rsidRPr="008D5C88">
              <w:rPr>
                <w:b/>
                <w:bCs/>
                <w:color w:val="000000"/>
                <w:sz w:val="11"/>
                <w:szCs w:val="11"/>
              </w:rPr>
              <w:t>6</w:t>
            </w:r>
            <w:proofErr w:type="gramEnd"/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757F5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11536B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CD</w:t>
            </w:r>
          </w:p>
          <w:p w:rsidR="0011536B" w:rsidRPr="006D6D57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книга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757F5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6D6D57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CD internet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 xml:space="preserve">Наглядные пособия: способы остановки кровотечения, сердечно-легочная </w:t>
            </w:r>
            <w:r w:rsidRPr="008D723A">
              <w:rPr>
                <w:bCs/>
                <w:color w:val="000000"/>
                <w:sz w:val="16"/>
                <w:szCs w:val="16"/>
              </w:rPr>
              <w:lastRenderedPageBreak/>
              <w:t>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757F5">
              <w:rPr>
                <w:b/>
                <w:bCs/>
                <w:color w:val="000000"/>
                <w:sz w:val="16"/>
                <w:szCs w:val="16"/>
              </w:rPr>
              <w:lastRenderedPageBreak/>
              <w:t>комплект</w:t>
            </w:r>
          </w:p>
        </w:tc>
        <w:tc>
          <w:tcPr>
            <w:tcW w:w="1134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130F9A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5C88" w:rsidRDefault="0011536B" w:rsidP="00CB5B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D5C88">
              <w:rPr>
                <w:b/>
                <w:bCs/>
                <w:color w:val="000000"/>
                <w:sz w:val="16"/>
                <w:szCs w:val="16"/>
              </w:rPr>
              <w:lastRenderedPageBreak/>
              <w:t>Технические средства обучения</w:t>
            </w: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1536B" w:rsidRPr="003C4031" w:rsidRDefault="0011536B" w:rsidP="00CB5B82">
            <w:pPr>
              <w:jc w:val="center"/>
              <w:rPr>
                <w:sz w:val="16"/>
                <w:szCs w:val="16"/>
              </w:rPr>
            </w:pP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Компьютер с соответствующим программным обеспечением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CA79B8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Мультимедийный проектор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CA79B8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  <w:tr w:rsidR="0011536B" w:rsidTr="00E97BD5">
        <w:tc>
          <w:tcPr>
            <w:tcW w:w="5637" w:type="dxa"/>
          </w:tcPr>
          <w:p w:rsidR="0011536B" w:rsidRPr="008D723A" w:rsidRDefault="0011536B" w:rsidP="00CB5B8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8D723A">
              <w:rPr>
                <w:bCs/>
                <w:color w:val="000000"/>
                <w:sz w:val="16"/>
                <w:szCs w:val="16"/>
              </w:rPr>
              <w:t>Экран (электронная доска)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CA79B8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  <w:tc>
          <w:tcPr>
            <w:tcW w:w="1134" w:type="dxa"/>
          </w:tcPr>
          <w:p w:rsidR="0011536B" w:rsidRDefault="0011536B" w:rsidP="00CB5B82">
            <w:pPr>
              <w:jc w:val="center"/>
            </w:pPr>
            <w:r w:rsidRPr="00716825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11536B" w:rsidRPr="00716825" w:rsidRDefault="0011536B" w:rsidP="00CB5B8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</w:t>
            </w:r>
          </w:p>
        </w:tc>
      </w:tr>
    </w:tbl>
    <w:p w:rsidR="000F4B73" w:rsidRPr="000F4B73" w:rsidRDefault="000F4B73" w:rsidP="000F4B73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0F4B73" w:rsidRDefault="000F4B73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71425F" w:rsidRPr="00E97BD5" w:rsidRDefault="0071425F" w:rsidP="000B461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97BD5">
        <w:rPr>
          <w:rFonts w:ascii="Times New Roman" w:hAnsi="Times New Roman" w:cs="Times New Roman"/>
          <w:b/>
          <w:sz w:val="20"/>
          <w:szCs w:val="20"/>
          <w:u w:val="single"/>
        </w:rPr>
        <w:t>Информационно-методические и иные материалы: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Учебный план____ да______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Календарный учебный график______ да____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Методические материалы и разработки: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____ да________ 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образовательная программа подготовки (переподготовки) водителей, согласованная с Госавтоинспекцией и утвержденная  руководителем организации, осуществляющей образовательную деятельность __________ да____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____ да_____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материалы для проведения промежуточной и итоговой аттестации </w:t>
      </w:r>
      <w:proofErr w:type="gramStart"/>
      <w:r w:rsidRPr="0071425F">
        <w:rPr>
          <w:rFonts w:ascii="Times New Roman" w:hAnsi="Times New Roman" w:cs="Times New Roman"/>
          <w:sz w:val="18"/>
          <w:szCs w:val="18"/>
        </w:rPr>
        <w:t>обучающихся</w:t>
      </w:r>
      <w:proofErr w:type="gramEnd"/>
      <w:r w:rsidRPr="0071425F">
        <w:rPr>
          <w:rFonts w:ascii="Times New Roman" w:hAnsi="Times New Roman" w:cs="Times New Roman"/>
          <w:sz w:val="18"/>
          <w:szCs w:val="18"/>
        </w:rPr>
        <w:t>,  утвержденные руководителем организации, осуществляющей образовательную деятельность _____ да____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расписание занятий __________ да____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Схемы учебных маршрутов, утвержденных организацией, осуществляющей образовательную деятельность (за исключением программ подг</w:t>
      </w:r>
      <w:r w:rsidR="0011536B">
        <w:rPr>
          <w:rFonts w:ascii="Times New Roman" w:hAnsi="Times New Roman" w:cs="Times New Roman"/>
          <w:sz w:val="18"/>
          <w:szCs w:val="18"/>
        </w:rPr>
        <w:t xml:space="preserve">отовки  </w:t>
      </w:r>
      <w:r w:rsidRPr="0071425F">
        <w:rPr>
          <w:rFonts w:ascii="Times New Roman" w:hAnsi="Times New Roman" w:cs="Times New Roman"/>
          <w:sz w:val="18"/>
          <w:szCs w:val="18"/>
        </w:rPr>
        <w:t xml:space="preserve"> водителей транспортных средств категорий «М», «А», подкатегорий                                           «А</w:t>
      </w:r>
      <w:proofErr w:type="gramStart"/>
      <w:r w:rsidRPr="0071425F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71425F">
        <w:rPr>
          <w:rFonts w:ascii="Times New Roman" w:hAnsi="Times New Roman" w:cs="Times New Roman"/>
          <w:sz w:val="18"/>
          <w:szCs w:val="18"/>
        </w:rPr>
        <w:t>», «В1») ________ да____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Сведения об оборудовании и технических средствах обучения: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Аппаратно-программный комплекс тестирования и развития психофизиологических качеств водителя (при наличии) _______ нет_____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Марка, модель______ Производитель 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Наличие утвержденных технических условий_____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Тренажер (при наличии) _____ нет________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Марка, модель________ Производитель _________ 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Наличие утвержденных технических условий____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Компьютер с соответствующим программным обеспечением</w:t>
      </w:r>
      <w:r w:rsidR="000B4616">
        <w:rPr>
          <w:rFonts w:ascii="Times New Roman" w:hAnsi="Times New Roman" w:cs="Times New Roman"/>
          <w:sz w:val="18"/>
          <w:szCs w:val="18"/>
        </w:rPr>
        <w:t xml:space="preserve"> </w:t>
      </w:r>
      <w:r w:rsidRPr="0071425F">
        <w:rPr>
          <w:rFonts w:ascii="Times New Roman" w:hAnsi="Times New Roman" w:cs="Times New Roman"/>
          <w:sz w:val="18"/>
          <w:szCs w:val="18"/>
        </w:rPr>
        <w:t>_______</w:t>
      </w:r>
      <w:r w:rsidR="000B4616">
        <w:rPr>
          <w:rFonts w:ascii="Times New Roman" w:hAnsi="Times New Roman" w:cs="Times New Roman"/>
          <w:sz w:val="18"/>
          <w:szCs w:val="18"/>
        </w:rPr>
        <w:t xml:space="preserve"> </w:t>
      </w:r>
      <w:r w:rsidR="0011536B">
        <w:rPr>
          <w:rFonts w:ascii="Times New Roman" w:hAnsi="Times New Roman" w:cs="Times New Roman"/>
          <w:sz w:val="18"/>
          <w:szCs w:val="18"/>
        </w:rPr>
        <w:t>да</w:t>
      </w:r>
      <w:r w:rsidRPr="0071425F">
        <w:rPr>
          <w:rFonts w:ascii="Times New Roman" w:hAnsi="Times New Roman" w:cs="Times New Roman"/>
          <w:sz w:val="18"/>
          <w:szCs w:val="18"/>
        </w:rPr>
        <w:t>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Соответствие требованиям Федерального закона «Об образовании в Российской Федерации»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Наличие отчета по результатам </w:t>
      </w:r>
      <w:proofErr w:type="spellStart"/>
      <w:r w:rsidRPr="0071425F">
        <w:rPr>
          <w:rFonts w:ascii="Times New Roman" w:hAnsi="Times New Roman" w:cs="Times New Roman"/>
          <w:sz w:val="18"/>
          <w:szCs w:val="18"/>
        </w:rPr>
        <w:t>самообследования</w:t>
      </w:r>
      <w:proofErr w:type="spellEnd"/>
      <w:r w:rsidRPr="0071425F">
        <w:rPr>
          <w:rFonts w:ascii="Times New Roman" w:hAnsi="Times New Roman" w:cs="Times New Roman"/>
          <w:sz w:val="18"/>
          <w:szCs w:val="18"/>
        </w:rPr>
        <w:t xml:space="preserve"> материально-технической базы образовательной организации_________ да_____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Размещение на официальном сайте образовательной организации в сети «Интернет»  отчета о результатах </w:t>
      </w:r>
      <w:proofErr w:type="spellStart"/>
      <w:r w:rsidRPr="0071425F">
        <w:rPr>
          <w:rFonts w:ascii="Times New Roman" w:hAnsi="Times New Roman" w:cs="Times New Roman"/>
          <w:sz w:val="18"/>
          <w:szCs w:val="18"/>
        </w:rPr>
        <w:t>самообследования</w:t>
      </w:r>
      <w:proofErr w:type="spellEnd"/>
      <w:r w:rsidRPr="0071425F">
        <w:rPr>
          <w:rFonts w:ascii="Times New Roman" w:hAnsi="Times New Roman" w:cs="Times New Roman"/>
          <w:sz w:val="18"/>
          <w:szCs w:val="18"/>
        </w:rPr>
        <w:t xml:space="preserve"> ____ да______________________________________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 __ да</w:t>
      </w:r>
      <w:r w:rsidR="000B4616">
        <w:rPr>
          <w:rFonts w:ascii="Times New Roman" w:hAnsi="Times New Roman" w:cs="Times New Roman"/>
          <w:sz w:val="18"/>
          <w:szCs w:val="18"/>
        </w:rPr>
        <w:t>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Соответствие требованиям Федерального закона «О безопасности дорожного движения»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Проведение мероприятий, направленных на обеспечение соответствия технического состояния транспортных сре</w:t>
      </w:r>
      <w:proofErr w:type="gramStart"/>
      <w:r w:rsidRPr="0071425F">
        <w:rPr>
          <w:rFonts w:ascii="Times New Roman" w:hAnsi="Times New Roman" w:cs="Times New Roman"/>
          <w:sz w:val="18"/>
          <w:szCs w:val="18"/>
        </w:rPr>
        <w:t>дств тр</w:t>
      </w:r>
      <w:proofErr w:type="gramEnd"/>
      <w:r w:rsidRPr="0071425F">
        <w:rPr>
          <w:rFonts w:ascii="Times New Roman" w:hAnsi="Times New Roman" w:cs="Times New Roman"/>
          <w:sz w:val="18"/>
          <w:szCs w:val="18"/>
        </w:rPr>
        <w:t>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 ______ да______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>Медицинское обеспечение безопасности дорожного движения:</w:t>
      </w:r>
    </w:p>
    <w:p w:rsidR="0071425F" w:rsidRPr="0071425F" w:rsidRDefault="0071425F" w:rsidP="0071425F">
      <w:pPr>
        <w:pStyle w:val="a5"/>
        <w:rPr>
          <w:rFonts w:ascii="Times New Roman" w:hAnsi="Times New Roman" w:cs="Times New Roman"/>
          <w:sz w:val="18"/>
          <w:szCs w:val="18"/>
        </w:rPr>
      </w:pPr>
      <w:r w:rsidRPr="0071425F">
        <w:rPr>
          <w:rFonts w:ascii="Times New Roman" w:hAnsi="Times New Roman" w:cs="Times New Roman"/>
          <w:sz w:val="18"/>
          <w:szCs w:val="18"/>
        </w:rPr>
        <w:t xml:space="preserve">- обязательные </w:t>
      </w:r>
      <w:proofErr w:type="spellStart"/>
      <w:r w:rsidRPr="0071425F">
        <w:rPr>
          <w:rFonts w:ascii="Times New Roman" w:hAnsi="Times New Roman" w:cs="Times New Roman"/>
          <w:sz w:val="18"/>
          <w:szCs w:val="18"/>
        </w:rPr>
        <w:t>предрейсовые</w:t>
      </w:r>
      <w:proofErr w:type="spellEnd"/>
      <w:r w:rsidRPr="0071425F">
        <w:rPr>
          <w:rFonts w:ascii="Times New Roman" w:hAnsi="Times New Roman" w:cs="Times New Roman"/>
          <w:sz w:val="18"/>
          <w:szCs w:val="18"/>
        </w:rPr>
        <w:t xml:space="preserve"> медицинские осмотры ______ да_____</w:t>
      </w: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CB5B82" w:rsidRDefault="00CB5B82" w:rsidP="00CB5B82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 w:rsidRPr="00CB5B82">
        <w:rPr>
          <w:rFonts w:ascii="Times New Roman" w:hAnsi="Times New Roman" w:cs="Times New Roman"/>
          <w:sz w:val="16"/>
          <w:szCs w:val="16"/>
        </w:rPr>
        <w:t xml:space="preserve">Количество </w:t>
      </w:r>
      <w:proofErr w:type="gramStart"/>
      <w:r w:rsidRPr="00CB5B82">
        <w:rPr>
          <w:rFonts w:ascii="Times New Roman" w:hAnsi="Times New Roman" w:cs="Times New Roman"/>
          <w:sz w:val="16"/>
          <w:szCs w:val="16"/>
        </w:rPr>
        <w:t>обучающихся</w:t>
      </w:r>
      <w:proofErr w:type="gramEnd"/>
      <w:r w:rsidRPr="00CB5B82">
        <w:rPr>
          <w:rFonts w:ascii="Times New Roman" w:hAnsi="Times New Roman" w:cs="Times New Roman"/>
          <w:sz w:val="16"/>
          <w:szCs w:val="16"/>
        </w:rPr>
        <w:t xml:space="preserve"> в год рассчитывается по формуле: К =(t*24,5*12* (Nтс-1))/Т, где</w:t>
      </w:r>
      <w:proofErr w:type="gramStart"/>
      <w:r w:rsidRPr="00CB5B82">
        <w:rPr>
          <w:rFonts w:ascii="Times New Roman" w:hAnsi="Times New Roman" w:cs="Times New Roman"/>
          <w:sz w:val="16"/>
          <w:szCs w:val="16"/>
        </w:rPr>
        <w:t xml:space="preserve"> К</w:t>
      </w:r>
      <w:proofErr w:type="gramEnd"/>
      <w:r w:rsidRPr="00CB5B82">
        <w:rPr>
          <w:rFonts w:ascii="Times New Roman" w:hAnsi="Times New Roman" w:cs="Times New Roman"/>
          <w:sz w:val="16"/>
          <w:szCs w:val="16"/>
        </w:rPr>
        <w:t xml:space="preserve"> – количество обучающихся в год; </w:t>
      </w:r>
    </w:p>
    <w:p w:rsidR="00CB5B82" w:rsidRDefault="00CB5B82" w:rsidP="00CB5B82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 w:rsidRPr="00CB5B82">
        <w:rPr>
          <w:rFonts w:ascii="Times New Roman" w:hAnsi="Times New Roman" w:cs="Times New Roman"/>
          <w:sz w:val="16"/>
          <w:szCs w:val="16"/>
        </w:rPr>
        <w:t xml:space="preserve"> t –  время работы одного учебного транспортного средства  равно: 7,2 часа – один мастер производственного обучения на  одно учебное транспортное средство,  14,4 часа – два мастера производственного обучения на одно учебное транспортное средство; </w:t>
      </w:r>
    </w:p>
    <w:p w:rsidR="000B4616" w:rsidRDefault="00CB5B82" w:rsidP="00CB5B82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 w:rsidRPr="00CB5B82">
        <w:rPr>
          <w:rFonts w:ascii="Times New Roman" w:hAnsi="Times New Roman" w:cs="Times New Roman"/>
          <w:sz w:val="16"/>
          <w:szCs w:val="16"/>
        </w:rPr>
        <w:t xml:space="preserve">24,5 – среднее количество рабочих дней в месяц; 12 – количество рабочих месяцев в году; </w:t>
      </w:r>
      <w:proofErr w:type="spellStart"/>
      <w:proofErr w:type="gramStart"/>
      <w:r w:rsidRPr="00CB5B82">
        <w:rPr>
          <w:rFonts w:ascii="Times New Roman" w:hAnsi="Times New Roman" w:cs="Times New Roman"/>
          <w:sz w:val="16"/>
          <w:szCs w:val="16"/>
        </w:rPr>
        <w:t>N</w:t>
      </w:r>
      <w:proofErr w:type="gramEnd"/>
      <w:r w:rsidRPr="00CB5B82">
        <w:rPr>
          <w:rFonts w:ascii="Times New Roman" w:hAnsi="Times New Roman" w:cs="Times New Roman"/>
          <w:sz w:val="16"/>
          <w:szCs w:val="16"/>
        </w:rPr>
        <w:t>тс</w:t>
      </w:r>
      <w:proofErr w:type="spellEnd"/>
      <w:r w:rsidRPr="00CB5B82">
        <w:rPr>
          <w:rFonts w:ascii="Times New Roman" w:hAnsi="Times New Roman" w:cs="Times New Roman"/>
          <w:sz w:val="16"/>
          <w:szCs w:val="16"/>
        </w:rPr>
        <w:t xml:space="preserve"> – количество автотранспортных средств;  1 – количество резервных учебных транспортных средств на случай поломки и т.п.; Т   – количество часов вождения в соответствии с учебным планом.</w:t>
      </w:r>
    </w:p>
    <w:p w:rsidR="00CB5B82" w:rsidRDefault="00CB5B82" w:rsidP="00CB5B82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(14,4*24,5*12*</w:t>
      </w:r>
      <w:r w:rsidR="00DE4645">
        <w:rPr>
          <w:rFonts w:ascii="Times New Roman" w:hAnsi="Times New Roman" w:cs="Times New Roman"/>
          <w:sz w:val="16"/>
          <w:szCs w:val="16"/>
        </w:rPr>
        <w:t>3)/56=226</w:t>
      </w:r>
      <w:r>
        <w:rPr>
          <w:rFonts w:ascii="Times New Roman" w:hAnsi="Times New Roman" w:cs="Times New Roman"/>
          <w:sz w:val="16"/>
          <w:szCs w:val="16"/>
        </w:rPr>
        <w:t xml:space="preserve"> человек</w:t>
      </w:r>
    </w:p>
    <w:p w:rsidR="00CB5B82" w:rsidRDefault="00CB5B82" w:rsidP="00CB5B82">
      <w:pPr>
        <w:pStyle w:val="a5"/>
        <w:jc w:val="right"/>
        <w:rPr>
          <w:rFonts w:ascii="Times New Roman" w:hAnsi="Times New Roman" w:cs="Times New Roman"/>
          <w:sz w:val="16"/>
          <w:szCs w:val="16"/>
        </w:rPr>
      </w:pPr>
    </w:p>
    <w:p w:rsidR="00E97BD5" w:rsidRDefault="000B4616" w:rsidP="00DE4645">
      <w:pPr>
        <w:pStyle w:val="a5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</w:t>
      </w:r>
      <w:r w:rsidRPr="00E97BD5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Наличие локальных актов:</w:t>
      </w:r>
    </w:p>
    <w:p w:rsidR="00DE4645" w:rsidRDefault="000B4616" w:rsidP="000B4616">
      <w:pPr>
        <w:pStyle w:val="a5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Положение о подготовке  водителей транспортных средств </w:t>
      </w:r>
      <w:r w:rsidR="00FA063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категории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«В»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Правила внутреннего трудового распорядка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Правила внутреннего трудового распорядка для обучающихся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об оплате труда, премировании и поощрении работников Автошколы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Штатное расписание 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ООО автошколы «</w:t>
      </w:r>
      <w:proofErr w:type="spellStart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Бумер</w:t>
      </w:r>
      <w:proofErr w:type="spellEnd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»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Должностные инструкции работников 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ООО автошколы «</w:t>
      </w:r>
      <w:proofErr w:type="spellStart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Бумер</w:t>
      </w:r>
      <w:proofErr w:type="spellEnd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»</w:t>
      </w:r>
      <w:r w:rsidR="00DE4645"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об организации образовательного процесса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об организации и проведении итоговой аттестации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об учебно-методической работе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</w:t>
      </w:r>
      <w:proofErr w:type="gram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Положение</w:t>
      </w:r>
      <w:proofErr w:type="gram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об охране труда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 промежуточной аттестации обучающихся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Регламент учебного процесса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 внутреннем контроле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</w:t>
      </w:r>
      <w:proofErr w:type="gram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Положение</w:t>
      </w:r>
      <w:proofErr w:type="gram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 порядке выдачи и хранения свидетельств об окончании обучения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 порядке выдачи и хранения номерных  свидетельств об окончании обучения на право управления трансп</w:t>
      </w:r>
      <w:r w:rsidR="00AA00B6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ортными средствами категории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«В»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• Положение о порядке предоставления образовательных услуг юридическим и физическим лицам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Положение о порядке приема и обучения </w:t>
      </w:r>
    </w:p>
    <w:p w:rsidR="000B4616" w:rsidRDefault="000B4616" w:rsidP="000B4616">
      <w:pPr>
        <w:pStyle w:val="a5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Права и </w:t>
      </w:r>
      <w:proofErr w:type="gram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обязанности</w:t>
      </w:r>
      <w:proofErr w:type="gram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обучающихся 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• Требования к поступающим на обучение </w:t>
      </w:r>
    </w:p>
    <w:p w:rsidR="000B4616" w:rsidRPr="00FA063E" w:rsidRDefault="000B4616" w:rsidP="0071425F">
      <w:pPr>
        <w:pStyle w:val="a5"/>
        <w:rPr>
          <w:rFonts w:ascii="Times New Roman" w:eastAsia="Times New Roman" w:hAnsi="Times New Roman" w:cs="Times New Roman"/>
          <w:sz w:val="20"/>
          <w:szCs w:val="20"/>
        </w:rPr>
      </w:pP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lastRenderedPageBreak/>
        <w:t xml:space="preserve"> Оценка степени освоения </w:t>
      </w:r>
      <w:proofErr w:type="gram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обучаемыми</w:t>
      </w:r>
      <w:proofErr w:type="gram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предметов учебного плана программы подготовки в ходе </w:t>
      </w:r>
      <w:proofErr w:type="spell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самообследования</w:t>
      </w:r>
      <w:proofErr w:type="spell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подтвердила объективность полученных результатов и достаточный уровень знаний слушателей.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     Организация внутреннего экзамена и экзамена в РЭО ГИБДД выпускников обеспечивает объективность результатов. Уровень итоговых оценок подтверждает соответствие знаний и умений выпускников государственным требованиям.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ООО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Автошкола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«</w:t>
      </w:r>
      <w:proofErr w:type="spellStart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Бумер</w:t>
      </w:r>
      <w:proofErr w:type="spellEnd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располагает необходимой материально-технической базой.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     Результаты проведенного </w:t>
      </w:r>
      <w:proofErr w:type="spellStart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самообследования</w:t>
      </w:r>
      <w:proofErr w:type="spellEnd"/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ООО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Автошкола 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«</w:t>
      </w:r>
      <w:proofErr w:type="spellStart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Бумер</w:t>
      </w:r>
      <w:proofErr w:type="spellEnd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 всем направлениям деятельности показали, что содержание, уровень и качество подготовки выпускников, условия ведения образовательного процесса соответствуют государственным требованиям.</w:t>
      </w:r>
      <w:r w:rsidRPr="002D591B">
        <w:rPr>
          <w:rFonts w:ascii="Times New Roman" w:eastAsia="Times New Roman" w:hAnsi="Times New Roman" w:cs="Times New Roman"/>
          <w:sz w:val="20"/>
          <w:szCs w:val="20"/>
        </w:rPr>
        <w:br/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     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ООО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Автошкола 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«</w:t>
      </w:r>
      <w:proofErr w:type="spellStart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Бумер</w:t>
      </w:r>
      <w:proofErr w:type="spellEnd"/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»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соответствует требованиям подготовки водителей тра</w:t>
      </w:r>
      <w:r w:rsidR="00AA00B6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нспортных средств категории</w:t>
      </w:r>
      <w:r w:rsidR="00DE464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«А»,</w:t>
      </w:r>
      <w:r w:rsidR="00AA00B6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2D591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«В».</w:t>
      </w: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0B4616" w:rsidRDefault="000B4616" w:rsidP="0071425F">
      <w:pPr>
        <w:pStyle w:val="a5"/>
        <w:rPr>
          <w:rFonts w:ascii="Times New Roman" w:hAnsi="Times New Roman" w:cs="Times New Roman"/>
          <w:sz w:val="18"/>
          <w:szCs w:val="18"/>
        </w:rPr>
      </w:pPr>
    </w:p>
    <w:p w:rsidR="00BE72EF" w:rsidRPr="00BE72EF" w:rsidRDefault="00BE72EF" w:rsidP="00BE72EF">
      <w:pPr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sectPr w:rsidR="00BE72EF" w:rsidRPr="00BE72EF" w:rsidSect="003D569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25F" w:rsidRDefault="0087125F" w:rsidP="002D591B">
      <w:pPr>
        <w:spacing w:after="0" w:line="240" w:lineRule="auto"/>
      </w:pPr>
      <w:r>
        <w:separator/>
      </w:r>
    </w:p>
  </w:endnote>
  <w:endnote w:type="continuationSeparator" w:id="0">
    <w:p w:rsidR="0087125F" w:rsidRDefault="0087125F" w:rsidP="002D5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25F" w:rsidRDefault="0087125F" w:rsidP="002D591B">
      <w:pPr>
        <w:spacing w:after="0" w:line="240" w:lineRule="auto"/>
      </w:pPr>
      <w:r>
        <w:separator/>
      </w:r>
    </w:p>
  </w:footnote>
  <w:footnote w:type="continuationSeparator" w:id="0">
    <w:p w:rsidR="0087125F" w:rsidRDefault="0087125F" w:rsidP="002D5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15D67"/>
    <w:multiLevelType w:val="hybridMultilevel"/>
    <w:tmpl w:val="1AAA4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F810B3"/>
    <w:multiLevelType w:val="hybridMultilevel"/>
    <w:tmpl w:val="BCC218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9E"/>
    <w:rsid w:val="00004F78"/>
    <w:rsid w:val="00040365"/>
    <w:rsid w:val="00053198"/>
    <w:rsid w:val="000A4101"/>
    <w:rsid w:val="000B4616"/>
    <w:rsid w:val="000C74A7"/>
    <w:rsid w:val="000F4922"/>
    <w:rsid w:val="000F4B73"/>
    <w:rsid w:val="0011536B"/>
    <w:rsid w:val="00134FB2"/>
    <w:rsid w:val="001841A6"/>
    <w:rsid w:val="001C299C"/>
    <w:rsid w:val="001C554C"/>
    <w:rsid w:val="001D1A3C"/>
    <w:rsid w:val="001F5D4A"/>
    <w:rsid w:val="00204687"/>
    <w:rsid w:val="0020628C"/>
    <w:rsid w:val="00245066"/>
    <w:rsid w:val="00264522"/>
    <w:rsid w:val="002872B4"/>
    <w:rsid w:val="002966D0"/>
    <w:rsid w:val="002C5121"/>
    <w:rsid w:val="002D591B"/>
    <w:rsid w:val="002E5A4B"/>
    <w:rsid w:val="00306BD3"/>
    <w:rsid w:val="003142F2"/>
    <w:rsid w:val="00316B48"/>
    <w:rsid w:val="003453E2"/>
    <w:rsid w:val="0036307A"/>
    <w:rsid w:val="00395B9C"/>
    <w:rsid w:val="003D569E"/>
    <w:rsid w:val="003E0E9E"/>
    <w:rsid w:val="0041257C"/>
    <w:rsid w:val="00446752"/>
    <w:rsid w:val="00451600"/>
    <w:rsid w:val="00460AE5"/>
    <w:rsid w:val="004C5B0A"/>
    <w:rsid w:val="004C7AF8"/>
    <w:rsid w:val="00501744"/>
    <w:rsid w:val="00513016"/>
    <w:rsid w:val="0053497D"/>
    <w:rsid w:val="005C7C9A"/>
    <w:rsid w:val="00607E5C"/>
    <w:rsid w:val="0068065E"/>
    <w:rsid w:val="00685B4F"/>
    <w:rsid w:val="006A47B5"/>
    <w:rsid w:val="006D5ADF"/>
    <w:rsid w:val="006D6D57"/>
    <w:rsid w:val="006E12A7"/>
    <w:rsid w:val="00705A2D"/>
    <w:rsid w:val="0071425F"/>
    <w:rsid w:val="00730D20"/>
    <w:rsid w:val="00763599"/>
    <w:rsid w:val="007B65E7"/>
    <w:rsid w:val="00870402"/>
    <w:rsid w:val="0087125F"/>
    <w:rsid w:val="008B0007"/>
    <w:rsid w:val="008B4D39"/>
    <w:rsid w:val="008E616F"/>
    <w:rsid w:val="008E64BC"/>
    <w:rsid w:val="008F291E"/>
    <w:rsid w:val="009570FA"/>
    <w:rsid w:val="009632A7"/>
    <w:rsid w:val="00965D96"/>
    <w:rsid w:val="00975459"/>
    <w:rsid w:val="00983F4C"/>
    <w:rsid w:val="009A2917"/>
    <w:rsid w:val="009A3579"/>
    <w:rsid w:val="009C3F07"/>
    <w:rsid w:val="009C741D"/>
    <w:rsid w:val="009E0EC5"/>
    <w:rsid w:val="009F12F1"/>
    <w:rsid w:val="009F2B63"/>
    <w:rsid w:val="00A532EC"/>
    <w:rsid w:val="00AA00B6"/>
    <w:rsid w:val="00AE3639"/>
    <w:rsid w:val="00B30487"/>
    <w:rsid w:val="00B42645"/>
    <w:rsid w:val="00B45063"/>
    <w:rsid w:val="00B51856"/>
    <w:rsid w:val="00B765A3"/>
    <w:rsid w:val="00B769BD"/>
    <w:rsid w:val="00B82AD9"/>
    <w:rsid w:val="00B94592"/>
    <w:rsid w:val="00BE72EF"/>
    <w:rsid w:val="00C66B9E"/>
    <w:rsid w:val="00C75658"/>
    <w:rsid w:val="00C85726"/>
    <w:rsid w:val="00CB2790"/>
    <w:rsid w:val="00CB433E"/>
    <w:rsid w:val="00CB5A26"/>
    <w:rsid w:val="00CB5B82"/>
    <w:rsid w:val="00D33072"/>
    <w:rsid w:val="00D403C1"/>
    <w:rsid w:val="00D43FD5"/>
    <w:rsid w:val="00D62CBF"/>
    <w:rsid w:val="00D94188"/>
    <w:rsid w:val="00DC5694"/>
    <w:rsid w:val="00DD30F7"/>
    <w:rsid w:val="00DE4645"/>
    <w:rsid w:val="00DE5D2B"/>
    <w:rsid w:val="00E170D5"/>
    <w:rsid w:val="00E3606F"/>
    <w:rsid w:val="00E450B2"/>
    <w:rsid w:val="00E97BD5"/>
    <w:rsid w:val="00EC2ECC"/>
    <w:rsid w:val="00EF56A2"/>
    <w:rsid w:val="00EF6733"/>
    <w:rsid w:val="00F14763"/>
    <w:rsid w:val="00F27DEC"/>
    <w:rsid w:val="00F42350"/>
    <w:rsid w:val="00F87970"/>
    <w:rsid w:val="00F93406"/>
    <w:rsid w:val="00FA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2E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wmi-callto">
    <w:name w:val="wmi-callto"/>
    <w:basedOn w:val="a0"/>
    <w:rsid w:val="00BE72EF"/>
  </w:style>
  <w:style w:type="character" w:styleId="a4">
    <w:name w:val="Hyperlink"/>
    <w:basedOn w:val="a0"/>
    <w:uiPriority w:val="99"/>
    <w:semiHidden/>
    <w:unhideWhenUsed/>
    <w:rsid w:val="00BE72EF"/>
    <w:rPr>
      <w:color w:val="0000FF"/>
      <w:u w:val="single"/>
    </w:rPr>
  </w:style>
  <w:style w:type="paragraph" w:styleId="a5">
    <w:name w:val="No Spacing"/>
    <w:uiPriority w:val="1"/>
    <w:qFormat/>
    <w:rsid w:val="00EF56A2"/>
    <w:pPr>
      <w:spacing w:after="0" w:line="240" w:lineRule="auto"/>
    </w:pPr>
  </w:style>
  <w:style w:type="table" w:styleId="a6">
    <w:name w:val="Table Grid"/>
    <w:basedOn w:val="a1"/>
    <w:uiPriority w:val="59"/>
    <w:rsid w:val="006A47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CB5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5B82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сноска"/>
    <w:basedOn w:val="a7"/>
    <w:link w:val="aa"/>
    <w:qFormat/>
    <w:rsid w:val="00CB5B82"/>
    <w:rPr>
      <w:sz w:val="16"/>
      <w:szCs w:val="16"/>
    </w:rPr>
  </w:style>
  <w:style w:type="character" w:customStyle="1" w:styleId="aa">
    <w:name w:val="сноска Знак"/>
    <w:link w:val="a9"/>
    <w:rsid w:val="00CB5B82"/>
    <w:rPr>
      <w:rFonts w:ascii="Times New Roman" w:eastAsia="Times New Roman" w:hAnsi="Times New Roman" w:cs="Times New Roman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8B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6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35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2E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wmi-callto">
    <w:name w:val="wmi-callto"/>
    <w:basedOn w:val="a0"/>
    <w:rsid w:val="00BE72EF"/>
  </w:style>
  <w:style w:type="character" w:styleId="a4">
    <w:name w:val="Hyperlink"/>
    <w:basedOn w:val="a0"/>
    <w:uiPriority w:val="99"/>
    <w:semiHidden/>
    <w:unhideWhenUsed/>
    <w:rsid w:val="00BE72EF"/>
    <w:rPr>
      <w:color w:val="0000FF"/>
      <w:u w:val="single"/>
    </w:rPr>
  </w:style>
  <w:style w:type="paragraph" w:styleId="a5">
    <w:name w:val="No Spacing"/>
    <w:uiPriority w:val="1"/>
    <w:qFormat/>
    <w:rsid w:val="00EF56A2"/>
    <w:pPr>
      <w:spacing w:after="0" w:line="240" w:lineRule="auto"/>
    </w:pPr>
  </w:style>
  <w:style w:type="table" w:styleId="a6">
    <w:name w:val="Table Grid"/>
    <w:basedOn w:val="a1"/>
    <w:uiPriority w:val="59"/>
    <w:rsid w:val="006A47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CB5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B5B82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сноска"/>
    <w:basedOn w:val="a7"/>
    <w:link w:val="aa"/>
    <w:qFormat/>
    <w:rsid w:val="00CB5B82"/>
    <w:rPr>
      <w:sz w:val="16"/>
      <w:szCs w:val="16"/>
    </w:rPr>
  </w:style>
  <w:style w:type="character" w:customStyle="1" w:styleId="aa">
    <w:name w:val="сноска Знак"/>
    <w:link w:val="a9"/>
    <w:rsid w:val="00CB5B82"/>
    <w:rPr>
      <w:rFonts w:ascii="Times New Roman" w:eastAsia="Times New Roman" w:hAnsi="Times New Roman" w:cs="Times New Roman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8B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6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35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4854</Words>
  <Characters>27669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Имайкин Руслан Фанизович</dc:creator>
  <cp:lastModifiedBy>Лариса</cp:lastModifiedBy>
  <cp:revision>10</cp:revision>
  <cp:lastPrinted>2024-11-26T06:14:00Z</cp:lastPrinted>
  <dcterms:created xsi:type="dcterms:W3CDTF">2024-11-19T10:27:00Z</dcterms:created>
  <dcterms:modified xsi:type="dcterms:W3CDTF">2025-01-26T09:38:00Z</dcterms:modified>
</cp:coreProperties>
</file>